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3D84EA7" w:rsidR="00CA1CFD" w:rsidRDefault="0079375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3DC6BEB">
                <wp:simplePos x="0" y="0"/>
                <wp:positionH relativeFrom="page">
                  <wp:posOffset>5106010</wp:posOffset>
                </wp:positionH>
                <wp:positionV relativeFrom="page">
                  <wp:posOffset>2267712</wp:posOffset>
                </wp:positionV>
                <wp:extent cx="2033066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06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53FC248" w:rsidR="00CA1CFD" w:rsidRPr="00482A25" w:rsidRDefault="0079375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93752">
                              <w:rPr>
                                <w:szCs w:val="28"/>
                                <w:lang w:val="ru-RU"/>
                              </w:rPr>
                              <w:t>299-2025-01-05.С-307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05pt;margin-top:178.55pt;width:160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eRsA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" filled="f" stroked="f">
                <v:textbox inset="0,0,0,0">
                  <w:txbxContent>
                    <w:p w14:paraId="4289A44E" w14:textId="053FC248" w:rsidR="00CA1CFD" w:rsidRPr="00482A25" w:rsidRDefault="0079375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93752">
                        <w:rPr>
                          <w:szCs w:val="28"/>
                          <w:lang w:val="ru-RU"/>
                        </w:rPr>
                        <w:t>299-2025-01-05.С-307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C4E0834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704340"/>
                <wp:effectExtent l="0" t="0" r="10795" b="1016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4A6C3" w14:textId="77777777" w:rsidR="00BA19B9" w:rsidRDefault="00B64470" w:rsidP="00B6447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4D677263" w14:textId="7CEB5E11" w:rsidR="00B64470" w:rsidRDefault="00B64470" w:rsidP="00B6447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муниципальную программу </w:t>
                            </w:r>
                          </w:p>
                          <w:p w14:paraId="149C2306" w14:textId="77777777" w:rsidR="00B64470" w:rsidRDefault="00B64470" w:rsidP="00B64470">
                            <w:pPr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0B9C">
                              <w:rPr>
                                <w:b/>
                                <w:sz w:val="28"/>
                                <w:szCs w:val="28"/>
                              </w:rPr>
                              <w:t>«Развитие дорожного хозяйства 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0B9C">
                              <w:rPr>
                                <w:b/>
                                <w:sz w:val="28"/>
                                <w:szCs w:val="28"/>
                              </w:rPr>
                              <w:t>благоустройство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0B9C">
                              <w:rPr>
                                <w:b/>
                                <w:sz w:val="28"/>
                                <w:szCs w:val="28"/>
                              </w:rPr>
                              <w:t>Пермского муниципального округа»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утвержденную постановлением администрации Пермского муниципального района от 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декабря 2022 г. </w:t>
                            </w:r>
                          </w:p>
                          <w:p w14:paraId="44F8559A" w14:textId="77777777" w:rsidR="00B64470" w:rsidRDefault="00B64470" w:rsidP="00B6447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 СЭД-2022-299-01-01-05.С-78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34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D7sgIAALE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" filled="f" stroked="f">
                <v:textbox inset="0,0,0,0">
                  <w:txbxContent>
                    <w:p w14:paraId="6C84A6C3" w14:textId="77777777" w:rsidR="00BA19B9" w:rsidRDefault="00B64470" w:rsidP="00B6447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4D677263" w14:textId="7CEB5E11" w:rsidR="00B64470" w:rsidRDefault="00B64470" w:rsidP="00B6447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муниципальную программу </w:t>
                      </w:r>
                    </w:p>
                    <w:p w14:paraId="149C2306" w14:textId="77777777" w:rsidR="00B64470" w:rsidRDefault="00B64470" w:rsidP="00B64470">
                      <w:pPr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0B9C">
                        <w:rPr>
                          <w:b/>
                          <w:sz w:val="28"/>
                          <w:szCs w:val="28"/>
                        </w:rPr>
                        <w:t>«Развитие дорожного хозяйства 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10B9C">
                        <w:rPr>
                          <w:b/>
                          <w:sz w:val="28"/>
                          <w:szCs w:val="28"/>
                        </w:rPr>
                        <w:t>благоустройство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10B9C">
                        <w:rPr>
                          <w:b/>
                          <w:sz w:val="28"/>
                          <w:szCs w:val="28"/>
                        </w:rPr>
                        <w:t>Пермского муниципального округа»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>утвержденную постановлением администрации Пермского муниципального района от 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 xml:space="preserve"> декабря 2022 г. </w:t>
                      </w:r>
                    </w:p>
                    <w:p w14:paraId="44F8559A" w14:textId="77777777" w:rsidR="00B64470" w:rsidRDefault="00B64470" w:rsidP="00B6447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>№ СЭД-2022-299-01-01-05.С-78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8B7328A" w:rsidR="00CA1CFD" w:rsidRPr="00482A25" w:rsidRDefault="0079375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8B7328A" w:rsidR="00CA1CFD" w:rsidRPr="00482A25" w:rsidRDefault="0079375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145757" w14:textId="602EA6D2" w:rsidR="00B64470" w:rsidRPr="00B64470" w:rsidRDefault="00B64470" w:rsidP="00B64470"/>
    <w:p w14:paraId="78C2AE23" w14:textId="5F9F6B79" w:rsidR="00B64470" w:rsidRPr="00B64470" w:rsidRDefault="00B64470" w:rsidP="00B64470"/>
    <w:p w14:paraId="01EAFD6B" w14:textId="2F089A09" w:rsidR="00B64470" w:rsidRPr="00B64470" w:rsidRDefault="00B64470" w:rsidP="00B64470"/>
    <w:p w14:paraId="780A0C88" w14:textId="348FB644" w:rsidR="00B64470" w:rsidRPr="00B64470" w:rsidRDefault="00B64470" w:rsidP="00B64470"/>
    <w:p w14:paraId="08502819" w14:textId="061EEEF3" w:rsidR="00B64470" w:rsidRDefault="00B64470" w:rsidP="00B64470">
      <w:pPr>
        <w:rPr>
          <w:sz w:val="28"/>
          <w:szCs w:val="28"/>
        </w:rPr>
      </w:pPr>
    </w:p>
    <w:p w14:paraId="6BC185AA" w14:textId="7A31BD18" w:rsidR="00B64470" w:rsidRDefault="00B64470" w:rsidP="00B64470">
      <w:pPr>
        <w:rPr>
          <w:sz w:val="28"/>
          <w:szCs w:val="28"/>
        </w:rPr>
      </w:pPr>
    </w:p>
    <w:p w14:paraId="1692E577" w14:textId="37FE78F5" w:rsidR="00B64470" w:rsidRPr="00670EEF" w:rsidRDefault="00B64470" w:rsidP="00B64470">
      <w:pPr>
        <w:spacing w:line="360" w:lineRule="exact"/>
        <w:ind w:firstLine="709"/>
        <w:jc w:val="both"/>
        <w:rPr>
          <w:sz w:val="28"/>
          <w:szCs w:val="28"/>
        </w:rPr>
      </w:pPr>
      <w:r w:rsidRPr="00670EEF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Pr="00670EEF">
        <w:rPr>
          <w:sz w:val="28"/>
          <w:szCs w:val="28"/>
        </w:rPr>
        <w:t>статьей 179 Бюджетного кодекса Российской Федерации, пункт</w:t>
      </w:r>
      <w:r>
        <w:rPr>
          <w:sz w:val="28"/>
          <w:szCs w:val="28"/>
        </w:rPr>
        <w:t>ом</w:t>
      </w:r>
      <w:r w:rsidRPr="00670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670EEF">
        <w:rPr>
          <w:sz w:val="28"/>
          <w:szCs w:val="28"/>
        </w:rPr>
        <w:t>части 1 статьи 16 Федерального закона от</w:t>
      </w:r>
      <w:r>
        <w:rPr>
          <w:sz w:val="28"/>
          <w:szCs w:val="28"/>
        </w:rPr>
        <w:t> </w:t>
      </w:r>
      <w:r w:rsidRPr="00670EEF">
        <w:rPr>
          <w:sz w:val="28"/>
          <w:szCs w:val="28"/>
        </w:rPr>
        <w:t>06</w:t>
      </w:r>
      <w:r>
        <w:rPr>
          <w:sz w:val="28"/>
          <w:szCs w:val="28"/>
        </w:rPr>
        <w:t> </w:t>
      </w:r>
      <w:r w:rsidRPr="00670EEF">
        <w:rPr>
          <w:sz w:val="28"/>
          <w:szCs w:val="28"/>
        </w:rPr>
        <w:t>октября</w:t>
      </w:r>
      <w:r>
        <w:rPr>
          <w:sz w:val="28"/>
          <w:szCs w:val="28"/>
        </w:rPr>
        <w:t> </w:t>
      </w:r>
      <w:r w:rsidR="00BA19B9">
        <w:rPr>
          <w:sz w:val="28"/>
          <w:szCs w:val="28"/>
        </w:rPr>
        <w:br/>
      </w:r>
      <w:r w:rsidRPr="00670EEF">
        <w:rPr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r w:rsidRPr="00E26158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E2615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E26158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2</w:t>
      </w:r>
      <w:r w:rsidRPr="00E26158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30</w:t>
      </w:r>
      <w:r w:rsidRPr="00E26158">
        <w:rPr>
          <w:sz w:val="28"/>
          <w:szCs w:val="28"/>
        </w:rPr>
        <w:t xml:space="preserve"> </w:t>
      </w:r>
      <w:r w:rsidRPr="00E26158">
        <w:rPr>
          <w:sz w:val="28"/>
          <w:szCs w:val="20"/>
        </w:rPr>
        <w:t>Устава</w:t>
      </w:r>
      <w:r>
        <w:rPr>
          <w:sz w:val="28"/>
          <w:szCs w:val="20"/>
        </w:rPr>
        <w:t xml:space="preserve"> Пермского муниципального округа Пермского края</w:t>
      </w:r>
      <w:r w:rsidRPr="00670EEF">
        <w:rPr>
          <w:sz w:val="28"/>
          <w:szCs w:val="28"/>
        </w:rPr>
        <w:t>, 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</w:t>
      </w:r>
      <w:r>
        <w:rPr>
          <w:sz w:val="28"/>
          <w:szCs w:val="28"/>
        </w:rPr>
        <w:t xml:space="preserve"> </w:t>
      </w:r>
      <w:r w:rsidRPr="00670EEF">
        <w:rPr>
          <w:sz w:val="28"/>
          <w:szCs w:val="28"/>
        </w:rPr>
        <w:t>утвержденного постановлением администрации Пермского муниципального района от</w:t>
      </w:r>
      <w:r>
        <w:rPr>
          <w:sz w:val="28"/>
          <w:szCs w:val="28"/>
        </w:rPr>
        <w:t> </w:t>
      </w:r>
      <w:r w:rsidRPr="00670EEF">
        <w:rPr>
          <w:sz w:val="28"/>
          <w:szCs w:val="28"/>
        </w:rPr>
        <w:t>07</w:t>
      </w:r>
      <w:r>
        <w:rPr>
          <w:sz w:val="28"/>
          <w:szCs w:val="28"/>
        </w:rPr>
        <w:t> </w:t>
      </w:r>
      <w:r w:rsidRPr="00670EEF">
        <w:rPr>
          <w:sz w:val="28"/>
          <w:szCs w:val="28"/>
        </w:rPr>
        <w:t>октября 2022 г. № СЭД-2022-299-01-01-05.С-560,</w:t>
      </w:r>
      <w:r>
        <w:rPr>
          <w:sz w:val="28"/>
          <w:szCs w:val="28"/>
        </w:rPr>
        <w:t xml:space="preserve"> </w:t>
      </w:r>
      <w:r w:rsidRPr="00670EEF">
        <w:rPr>
          <w:sz w:val="28"/>
          <w:szCs w:val="28"/>
        </w:rPr>
        <w:t xml:space="preserve"> </w:t>
      </w:r>
    </w:p>
    <w:p w14:paraId="1C79CFE3" w14:textId="77777777" w:rsidR="00B64470" w:rsidRPr="00A464A9" w:rsidRDefault="00B64470" w:rsidP="00B64470">
      <w:pPr>
        <w:spacing w:line="360" w:lineRule="exact"/>
        <w:ind w:firstLine="708"/>
        <w:jc w:val="both"/>
        <w:rPr>
          <w:sz w:val="28"/>
          <w:szCs w:val="28"/>
        </w:rPr>
      </w:pPr>
      <w:r w:rsidRPr="00A464A9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08290026" w14:textId="77777777" w:rsidR="00B64470" w:rsidRDefault="00B64470" w:rsidP="00B64470">
      <w:pPr>
        <w:spacing w:line="360" w:lineRule="exact"/>
        <w:ind w:firstLine="708"/>
        <w:jc w:val="both"/>
        <w:rPr>
          <w:sz w:val="28"/>
          <w:szCs w:val="28"/>
        </w:rPr>
      </w:pPr>
      <w:r w:rsidRPr="00A464A9">
        <w:rPr>
          <w:sz w:val="28"/>
          <w:szCs w:val="28"/>
        </w:rPr>
        <w:t xml:space="preserve">1.  Внести </w:t>
      </w:r>
      <w:bookmarkStart w:id="0" w:name="_Hlk125373405"/>
      <w:r w:rsidRPr="00A464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464A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464A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A464A9">
        <w:rPr>
          <w:sz w:val="28"/>
          <w:szCs w:val="28"/>
        </w:rPr>
        <w:t xml:space="preserve"> </w:t>
      </w:r>
      <w:bookmarkStart w:id="1" w:name="_Hlk154403284"/>
      <w:bookmarkEnd w:id="0"/>
      <w:r w:rsidRPr="00A464A9">
        <w:rPr>
          <w:sz w:val="28"/>
          <w:szCs w:val="28"/>
        </w:rPr>
        <w:t>«Развитие дорожного хозяйства и    благоустройство Пермского муниципального округа»</w:t>
      </w:r>
      <w:bookmarkEnd w:id="1"/>
      <w:r w:rsidRPr="00A464A9">
        <w:rPr>
          <w:sz w:val="28"/>
          <w:szCs w:val="28"/>
        </w:rPr>
        <w:t>, утвержденную постановлением администрации Пермского муниципального района от </w:t>
      </w:r>
      <w:r>
        <w:rPr>
          <w:sz w:val="28"/>
          <w:szCs w:val="28"/>
        </w:rPr>
        <w:t>  </w:t>
      </w:r>
      <w:r w:rsidRPr="00A464A9">
        <w:rPr>
          <w:sz w:val="28"/>
          <w:szCs w:val="28"/>
        </w:rPr>
        <w:t>27 </w:t>
      </w:r>
      <w:r>
        <w:rPr>
          <w:sz w:val="28"/>
          <w:szCs w:val="28"/>
        </w:rPr>
        <w:t>  </w:t>
      </w:r>
      <w:r w:rsidRPr="00A464A9">
        <w:rPr>
          <w:sz w:val="28"/>
          <w:szCs w:val="28"/>
        </w:rPr>
        <w:t xml:space="preserve">декабря 2022 г. </w:t>
      </w:r>
      <w:bookmarkStart w:id="2" w:name="_Hlk125373543"/>
      <w:r w:rsidRPr="00A464A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464A9">
        <w:rPr>
          <w:sz w:val="28"/>
          <w:szCs w:val="28"/>
        </w:rPr>
        <w:t>СЭД-2022-299-01-01-05.С-789</w:t>
      </w:r>
      <w:bookmarkEnd w:id="2"/>
      <w:r>
        <w:rPr>
          <w:sz w:val="28"/>
          <w:szCs w:val="28"/>
        </w:rPr>
        <w:t xml:space="preserve"> </w:t>
      </w:r>
      <w:r w:rsidRPr="001130DE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1130DE">
        <w:rPr>
          <w:sz w:val="28"/>
          <w:szCs w:val="28"/>
        </w:rPr>
        <w:t>редакции постановлений администрации Пермского муниципального округа Пермского края от 19 апреля 2023 г. № СЭД-2023-299-01-01-05.С-265, от 29 мая 2023 г. №</w:t>
      </w:r>
      <w:r>
        <w:rPr>
          <w:sz w:val="28"/>
          <w:szCs w:val="28"/>
        </w:rPr>
        <w:t> </w:t>
      </w:r>
      <w:r w:rsidRPr="001130DE">
        <w:rPr>
          <w:sz w:val="28"/>
          <w:szCs w:val="28"/>
        </w:rPr>
        <w:t>СЭД-2023-299-01-01-05.С-380, от 02 августа 2023 г. № СЭД-2023-299-01-01-05.С-605</w:t>
      </w:r>
      <w:r>
        <w:rPr>
          <w:sz w:val="28"/>
          <w:szCs w:val="28"/>
        </w:rPr>
        <w:t>,</w:t>
      </w:r>
      <w:r w:rsidRPr="001526B4">
        <w:rPr>
          <w:sz w:val="28"/>
          <w:szCs w:val="28"/>
        </w:rPr>
        <w:t xml:space="preserve"> </w:t>
      </w:r>
      <w:r w:rsidRPr="001130D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1130DE">
        <w:rPr>
          <w:sz w:val="28"/>
          <w:szCs w:val="28"/>
        </w:rPr>
        <w:t xml:space="preserve"> августа 2023 г. № СЭД-2023-299-01-01-05.С-6</w:t>
      </w:r>
      <w:r>
        <w:rPr>
          <w:sz w:val="28"/>
          <w:szCs w:val="28"/>
        </w:rPr>
        <w:t xml:space="preserve">87, </w:t>
      </w:r>
      <w:r w:rsidRPr="001130DE">
        <w:rPr>
          <w:sz w:val="28"/>
          <w:szCs w:val="28"/>
        </w:rPr>
        <w:t xml:space="preserve">от </w:t>
      </w:r>
      <w:r>
        <w:rPr>
          <w:sz w:val="28"/>
          <w:szCs w:val="28"/>
        </w:rPr>
        <w:t>17 ноября</w:t>
      </w:r>
      <w:r w:rsidRPr="001130DE">
        <w:rPr>
          <w:sz w:val="28"/>
          <w:szCs w:val="28"/>
        </w:rPr>
        <w:t xml:space="preserve"> 2023 г. № СЭД-2023-299-01-01-05.С-</w:t>
      </w:r>
      <w:r>
        <w:rPr>
          <w:sz w:val="28"/>
          <w:szCs w:val="28"/>
        </w:rPr>
        <w:t xml:space="preserve">903, </w:t>
      </w:r>
      <w:r w:rsidRPr="001130DE">
        <w:rPr>
          <w:sz w:val="28"/>
          <w:szCs w:val="28"/>
        </w:rPr>
        <w:t xml:space="preserve">от </w:t>
      </w:r>
      <w:r>
        <w:rPr>
          <w:sz w:val="28"/>
          <w:szCs w:val="28"/>
        </w:rPr>
        <w:t>27 декабря</w:t>
      </w:r>
      <w:r w:rsidRPr="001130DE">
        <w:rPr>
          <w:sz w:val="28"/>
          <w:szCs w:val="28"/>
        </w:rPr>
        <w:t xml:space="preserve"> 2023 г. №</w:t>
      </w:r>
      <w:r>
        <w:rPr>
          <w:sz w:val="28"/>
          <w:szCs w:val="28"/>
        </w:rPr>
        <w:t xml:space="preserve"> </w:t>
      </w:r>
      <w:r w:rsidRPr="001130DE">
        <w:rPr>
          <w:sz w:val="28"/>
          <w:szCs w:val="28"/>
        </w:rPr>
        <w:t>СЭД</w:t>
      </w:r>
      <w:r>
        <w:rPr>
          <w:sz w:val="28"/>
          <w:szCs w:val="28"/>
        </w:rPr>
        <w:t>-</w:t>
      </w:r>
      <w:r w:rsidRPr="001130DE">
        <w:rPr>
          <w:sz w:val="28"/>
          <w:szCs w:val="28"/>
        </w:rPr>
        <w:t>2023</w:t>
      </w:r>
      <w:r>
        <w:rPr>
          <w:sz w:val="28"/>
          <w:szCs w:val="28"/>
        </w:rPr>
        <w:t>-</w:t>
      </w:r>
      <w:r w:rsidRPr="001130DE">
        <w:rPr>
          <w:sz w:val="28"/>
          <w:szCs w:val="28"/>
        </w:rPr>
        <w:t>299-01-01-05.С-</w:t>
      </w:r>
      <w:r>
        <w:rPr>
          <w:sz w:val="28"/>
          <w:szCs w:val="28"/>
        </w:rPr>
        <w:t>1047, от 11 апреля 2024 г. № 299-2024-01-05.С-265, от   07   августа 2024 г. № 299-2024-01-05.С-614,</w:t>
      </w:r>
      <w:r w:rsidRPr="00E84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октября 2024 г. </w:t>
      </w:r>
      <w:r>
        <w:rPr>
          <w:sz w:val="28"/>
          <w:szCs w:val="28"/>
        </w:rPr>
        <w:lastRenderedPageBreak/>
        <w:t>№   299</w:t>
      </w:r>
      <w:r>
        <w:rPr>
          <w:sz w:val="28"/>
          <w:szCs w:val="28"/>
        </w:rPr>
        <w:noBreakHyphen/>
        <w:t>2024-01-05.С-812,</w:t>
      </w:r>
      <w:r w:rsidRPr="001048CE">
        <w:rPr>
          <w:sz w:val="28"/>
          <w:szCs w:val="28"/>
        </w:rPr>
        <w:t xml:space="preserve"> </w:t>
      </w:r>
      <w:r>
        <w:rPr>
          <w:sz w:val="28"/>
          <w:szCs w:val="28"/>
        </w:rPr>
        <w:t>от 22 ноября 2024 г. № 299-2024-01-05.С-906, от 28 декабря 2024 г. № 299-2024-01-05.С-1075, 11 февраля 2025 г. № 299-2025-01-05.С-54, от 06 марта 2025 г. № 299-2025-01-05.С-96,</w:t>
      </w:r>
      <w:r w:rsidRPr="002B29A2">
        <w:rPr>
          <w:sz w:val="28"/>
          <w:szCs w:val="28"/>
        </w:rPr>
        <w:t xml:space="preserve"> </w:t>
      </w:r>
      <w:r>
        <w:rPr>
          <w:sz w:val="28"/>
          <w:szCs w:val="28"/>
        </w:rPr>
        <w:t>от 21 марта 2025 г. № 299-2025-01-05.С-118,</w:t>
      </w:r>
      <w:r w:rsidRPr="00FC3833">
        <w:rPr>
          <w:sz w:val="28"/>
          <w:szCs w:val="28"/>
        </w:rPr>
        <w:t xml:space="preserve"> </w:t>
      </w:r>
      <w:r>
        <w:rPr>
          <w:sz w:val="28"/>
          <w:szCs w:val="28"/>
        </w:rPr>
        <w:t>от 16 мая 2025 г. № 299-2025-01-05.С-217</w:t>
      </w:r>
      <w:r w:rsidRPr="00133E5F">
        <w:rPr>
          <w:sz w:val="28"/>
          <w:szCs w:val="28"/>
        </w:rPr>
        <w:t>)</w:t>
      </w:r>
      <w:r>
        <w:rPr>
          <w:sz w:val="28"/>
          <w:szCs w:val="28"/>
        </w:rPr>
        <w:t>, следующие</w:t>
      </w:r>
      <w:bookmarkStart w:id="3" w:name="_Hlk153544323"/>
      <w:r w:rsidRPr="0075280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  <w:r w:rsidRPr="001F4696">
        <w:rPr>
          <w:sz w:val="28"/>
          <w:szCs w:val="28"/>
        </w:rPr>
        <w:t xml:space="preserve"> </w:t>
      </w:r>
    </w:p>
    <w:p w14:paraId="27F76CA0" w14:textId="1BF2FA97" w:rsidR="00B64470" w:rsidRDefault="00B64470" w:rsidP="00B64470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bookmarkStart w:id="4" w:name="_Hlk199243503"/>
      <w:r w:rsidR="00BA19B9">
        <w:rPr>
          <w:sz w:val="28"/>
          <w:szCs w:val="28"/>
        </w:rPr>
        <w:t>  </w:t>
      </w:r>
      <w:r>
        <w:rPr>
          <w:sz w:val="28"/>
          <w:szCs w:val="28"/>
        </w:rPr>
        <w:t>В пункте 3.1 абзац 4 изложить в следующей редакции</w:t>
      </w:r>
      <w:bookmarkEnd w:id="4"/>
      <w:r w:rsidRPr="00EC12E7">
        <w:rPr>
          <w:sz w:val="28"/>
          <w:szCs w:val="28"/>
        </w:rPr>
        <w:t>:</w:t>
      </w:r>
    </w:p>
    <w:p w14:paraId="5A0F0027" w14:textId="77777777" w:rsidR="00B64470" w:rsidRDefault="00B64470" w:rsidP="00B64470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5" w:name="_Hlk199243467"/>
      <w:r w:rsidRPr="00EC12E7">
        <w:rPr>
          <w:sz w:val="28"/>
          <w:szCs w:val="28"/>
        </w:rPr>
        <w:t>Источником информации целевых показателей и расчета фактических значений показателей является: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8"/>
        <w:gridCol w:w="3261"/>
        <w:gridCol w:w="2409"/>
      </w:tblGrid>
      <w:tr w:rsidR="00B64470" w:rsidRPr="00377A67" w14:paraId="64EF5F12" w14:textId="77777777" w:rsidTr="006F60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C3B2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29E2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68A4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AD744F">
              <w:rPr>
                <w:sz w:val="20"/>
                <w:szCs w:val="20"/>
              </w:rPr>
              <w:t>ЕЕд</w:t>
            </w:r>
            <w:proofErr w:type="spellEnd"/>
            <w:r w:rsidRPr="00AD744F">
              <w:rPr>
                <w:sz w:val="20"/>
                <w:szCs w:val="20"/>
              </w:rPr>
              <w:t>. изм.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357E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126B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Расчет показателя</w:t>
            </w:r>
          </w:p>
        </w:tc>
      </w:tr>
      <w:tr w:rsidR="00B64470" w:rsidRPr="00377A67" w14:paraId="27FB5255" w14:textId="77777777" w:rsidTr="006F60E2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2B53" w14:textId="77777777" w:rsidR="00B64470" w:rsidRPr="00AD744F" w:rsidRDefault="00B64470" w:rsidP="006F60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FDAD" w14:textId="77777777" w:rsidR="00B64470" w:rsidRPr="00AD744F" w:rsidRDefault="00B64470" w:rsidP="006F60E2">
            <w:pPr>
              <w:spacing w:line="240" w:lineRule="exact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Доля автомобильных дорог, находящихся в нормативном 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8641" w14:textId="77777777" w:rsidR="00B64470" w:rsidRPr="00AD744F" w:rsidRDefault="00B64470" w:rsidP="006F60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C326" w14:textId="77777777" w:rsidR="00BA19B9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Отчетная форма 3ДГ (</w:t>
            </w:r>
            <w:proofErr w:type="spellStart"/>
            <w:r w:rsidRPr="00AD744F">
              <w:rPr>
                <w:sz w:val="20"/>
                <w:szCs w:val="20"/>
              </w:rPr>
              <w:t>мо</w:t>
            </w:r>
            <w:proofErr w:type="spellEnd"/>
            <w:r w:rsidRPr="00AD744F">
              <w:rPr>
                <w:sz w:val="20"/>
                <w:szCs w:val="20"/>
              </w:rPr>
              <w:t xml:space="preserve">) «Сведения об автомобильных дорогах общего пользования местного значения </w:t>
            </w:r>
          </w:p>
          <w:p w14:paraId="218F68EC" w14:textId="77777777" w:rsidR="00BA19B9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 xml:space="preserve">и искусственных сооружений </w:t>
            </w:r>
          </w:p>
          <w:p w14:paraId="27F02C21" w14:textId="43474E30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 xml:space="preserve">на них», данные федеральной государственной информационной системы контроля за формированием и использованием средств дорожных фондов </w:t>
            </w:r>
          </w:p>
          <w:p w14:paraId="43D9B086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AD744F">
              <w:rPr>
                <w:sz w:val="20"/>
                <w:szCs w:val="20"/>
              </w:rPr>
              <w:t xml:space="preserve"> (ФГИС СКДФ)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E9E9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 xml:space="preserve">Процентное отношение протяженности автомобильных дорог, соответствующих нормативным требованиям к общей протяженности дорог Пермского муниципального округа </w:t>
            </w:r>
          </w:p>
        </w:tc>
      </w:tr>
      <w:tr w:rsidR="00B64470" w:rsidRPr="00377A67" w14:paraId="667525B3" w14:textId="77777777" w:rsidTr="006F60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53AE" w14:textId="77777777" w:rsidR="00B64470" w:rsidRPr="00AD744F" w:rsidRDefault="00B64470" w:rsidP="006F60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1B04" w14:textId="77777777" w:rsidR="00B64470" w:rsidRPr="00AD744F" w:rsidRDefault="00B64470" w:rsidP="006F60E2">
            <w:pPr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Протяженность автомобильных дорог, находящихся на содержании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5C5E" w14:textId="77777777" w:rsidR="00B64470" w:rsidRPr="00AD744F" w:rsidRDefault="00B64470" w:rsidP="006F60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BE9" w14:textId="0D75F9B4" w:rsidR="00B64470" w:rsidRPr="00600CD5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Муниципальные контракты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8EAB" w14:textId="77777777" w:rsidR="00BA19B9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 xml:space="preserve">Общая протяженность автомобильных дорог, находящихся </w:t>
            </w:r>
          </w:p>
          <w:p w14:paraId="388F8FEF" w14:textId="77777777" w:rsidR="00BA19B9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на содержании</w:t>
            </w:r>
            <w:r w:rsidR="00600CD5">
              <w:rPr>
                <w:sz w:val="20"/>
                <w:szCs w:val="20"/>
              </w:rPr>
              <w:t xml:space="preserve"> </w:t>
            </w:r>
          </w:p>
          <w:p w14:paraId="4B0F97CB" w14:textId="77777777" w:rsidR="00BA19B9" w:rsidRDefault="00600CD5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Пермского муниципального округа (МК1+МК2+...+МК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, </w:t>
            </w:r>
          </w:p>
          <w:p w14:paraId="4D6CEAB6" w14:textId="76919BB6" w:rsidR="00B64470" w:rsidRPr="00AD744F" w:rsidRDefault="00600CD5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где МК1, МК2, МК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– количество муниципальных контрактов)</w:t>
            </w:r>
          </w:p>
        </w:tc>
      </w:tr>
      <w:tr w:rsidR="00B64470" w:rsidRPr="00377A67" w14:paraId="70FA0999" w14:textId="77777777" w:rsidTr="006F60E2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3F36" w14:textId="77777777" w:rsidR="00B64470" w:rsidRPr="00AD744F" w:rsidRDefault="00B64470" w:rsidP="006F60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5C5" w14:textId="77777777" w:rsidR="00B64470" w:rsidRPr="00AD744F" w:rsidRDefault="00B64470" w:rsidP="006F60E2">
            <w:pPr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Доля автомобильных дорог Пермского муниципального округа, находящихся на содержании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F785" w14:textId="77777777" w:rsidR="00B64470" w:rsidRPr="00AD744F" w:rsidRDefault="00B64470" w:rsidP="006F60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AB2A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Перечень автомобильных дорог общего пользования местного значения Пермского муниципального округа,</w:t>
            </w:r>
          </w:p>
          <w:p w14:paraId="2A3B6238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 xml:space="preserve"> муниципальные контракты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FAA5" w14:textId="77777777" w:rsidR="00BA19B9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Процентное отношение общей протяженности автомобильных дорог</w:t>
            </w:r>
            <w:r w:rsidRPr="00AD744F">
              <w:rPr>
                <w:sz w:val="20"/>
                <w:szCs w:val="20"/>
                <w:u w:val="single"/>
              </w:rPr>
              <w:t xml:space="preserve"> </w:t>
            </w:r>
            <w:r w:rsidRPr="00AD744F">
              <w:rPr>
                <w:sz w:val="20"/>
                <w:szCs w:val="20"/>
              </w:rPr>
              <w:t xml:space="preserve">находящихся </w:t>
            </w:r>
          </w:p>
          <w:p w14:paraId="4333D0C4" w14:textId="303F1832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на содержании</w:t>
            </w:r>
          </w:p>
          <w:p w14:paraId="35DCC18D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к общей протяженности дорог Пермского муниципального округа</w:t>
            </w:r>
          </w:p>
        </w:tc>
      </w:tr>
      <w:tr w:rsidR="00B64470" w:rsidRPr="00377A67" w14:paraId="20D3FA44" w14:textId="77777777" w:rsidTr="006F60E2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23F3" w14:textId="33398F3A" w:rsidR="00B64470" w:rsidRPr="00AD744F" w:rsidRDefault="00600CD5" w:rsidP="006F60E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1917" w14:textId="77777777" w:rsidR="00B64470" w:rsidRPr="00AD744F" w:rsidRDefault="00B64470" w:rsidP="006F60E2">
            <w:pPr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Протяженность отремонтированных автомобильных дорог Пермского муниципального округа, в рамках софинансирования средств Дорожного фонда Пермского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4BEA" w14:textId="77777777" w:rsidR="00B64470" w:rsidRPr="00AD744F" w:rsidRDefault="00B64470" w:rsidP="006F60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3191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Отчет по</w:t>
            </w:r>
          </w:p>
          <w:p w14:paraId="2BFD4E2F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Соглашению,</w:t>
            </w:r>
          </w:p>
          <w:p w14:paraId="0B1CF7E6" w14:textId="77777777" w:rsidR="00BA19B9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 xml:space="preserve">заключенному </w:t>
            </w:r>
          </w:p>
          <w:p w14:paraId="2349D9BA" w14:textId="61386C3D" w:rsidR="00B64470" w:rsidRPr="00AD744F" w:rsidRDefault="00B64470" w:rsidP="00BA1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с</w:t>
            </w:r>
            <w:r w:rsidR="00BA19B9">
              <w:rPr>
                <w:sz w:val="20"/>
                <w:szCs w:val="20"/>
              </w:rPr>
              <w:t xml:space="preserve"> </w:t>
            </w:r>
            <w:r w:rsidRPr="00AD744F">
              <w:rPr>
                <w:sz w:val="20"/>
                <w:szCs w:val="20"/>
              </w:rPr>
              <w:t>министерством транспорта Пермского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3390" w14:textId="77777777" w:rsidR="00BA19B9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 xml:space="preserve">Протяженность отремонтированных автомобильных дорог Пермского муниципального округа </w:t>
            </w:r>
          </w:p>
          <w:p w14:paraId="63326EDD" w14:textId="156AF634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в отчетном году</w:t>
            </w:r>
          </w:p>
        </w:tc>
      </w:tr>
      <w:tr w:rsidR="00B64470" w:rsidRPr="00377A67" w14:paraId="68B9792B" w14:textId="77777777" w:rsidTr="006F60E2">
        <w:trPr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BE58" w14:textId="0A4C1BF4" w:rsidR="00B64470" w:rsidRPr="00AD744F" w:rsidRDefault="00600CD5" w:rsidP="006F60E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264A" w14:textId="77777777" w:rsidR="00B64470" w:rsidRPr="00AD744F" w:rsidRDefault="00B64470" w:rsidP="006F60E2">
            <w:pPr>
              <w:spacing w:line="240" w:lineRule="exact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 xml:space="preserve">Наличие реализованных проектов благоустройства общественных территорий, обустроенных контейнерными площадками для сбора </w:t>
            </w:r>
            <w:r w:rsidRPr="00AD744F">
              <w:rPr>
                <w:sz w:val="20"/>
                <w:szCs w:val="20"/>
              </w:rPr>
              <w:lastRenderedPageBreak/>
              <w:t>твердых коммунальных отходов, в рамках софинансирования средств федерального и краевого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A325" w14:textId="77777777" w:rsidR="00B64470" w:rsidRPr="00AD744F" w:rsidRDefault="00B64470" w:rsidP="006F60E2">
            <w:pPr>
              <w:spacing w:line="240" w:lineRule="exact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AD744F">
              <w:rPr>
                <w:sz w:val="20"/>
                <w:szCs w:val="20"/>
              </w:rPr>
              <w:lastRenderedPageBreak/>
              <w:t>Еед</w:t>
            </w:r>
            <w:proofErr w:type="spellEnd"/>
            <w:r w:rsidRPr="00AD744F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A95E" w14:textId="621BE033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Отчет по</w:t>
            </w:r>
            <w:r w:rsidR="00BA19B9">
              <w:rPr>
                <w:sz w:val="20"/>
                <w:szCs w:val="20"/>
              </w:rPr>
              <w:t xml:space="preserve"> </w:t>
            </w:r>
            <w:r w:rsidRPr="00AD744F">
              <w:rPr>
                <w:sz w:val="20"/>
                <w:szCs w:val="20"/>
              </w:rPr>
              <w:t>Соглашению,</w:t>
            </w:r>
          </w:p>
          <w:p w14:paraId="285ADAF2" w14:textId="3A8336CD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заключенному с</w:t>
            </w:r>
            <w:r w:rsidR="00BA19B9">
              <w:rPr>
                <w:sz w:val="20"/>
                <w:szCs w:val="20"/>
              </w:rPr>
              <w:t xml:space="preserve"> </w:t>
            </w:r>
            <w:r w:rsidRPr="00AD744F">
              <w:rPr>
                <w:sz w:val="20"/>
                <w:szCs w:val="20"/>
              </w:rPr>
              <w:t>министерством</w:t>
            </w:r>
          </w:p>
          <w:p w14:paraId="408E34B4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жилищно-коммунального хозяйства</w:t>
            </w:r>
          </w:p>
          <w:p w14:paraId="0AB8C788" w14:textId="77777777" w:rsidR="00BA19B9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 xml:space="preserve">и благоустройства Пермского края, по благоустройству общественных </w:t>
            </w:r>
            <w:r w:rsidRPr="00AD744F">
              <w:rPr>
                <w:sz w:val="20"/>
                <w:szCs w:val="20"/>
              </w:rPr>
              <w:lastRenderedPageBreak/>
              <w:t xml:space="preserve">территорий, обустроенных контейнерными площадками </w:t>
            </w:r>
          </w:p>
          <w:p w14:paraId="2A88BF79" w14:textId="56DA2B3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для сбора твердых коммунальных отходов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55E1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lastRenderedPageBreak/>
              <w:t xml:space="preserve">Количество реализованных проектов благоустройства общественных территорий, обустроенных </w:t>
            </w:r>
            <w:r w:rsidRPr="00AD744F">
              <w:rPr>
                <w:sz w:val="20"/>
                <w:szCs w:val="20"/>
              </w:rPr>
              <w:lastRenderedPageBreak/>
              <w:t>контейнерными площадками для сбора твердых коммунальных отходов</w:t>
            </w:r>
          </w:p>
        </w:tc>
      </w:tr>
      <w:tr w:rsidR="00B64470" w:rsidRPr="00377A67" w14:paraId="53D2CA44" w14:textId="77777777" w:rsidTr="006F60E2">
        <w:trPr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E0F" w14:textId="3585E5AB" w:rsidR="00B64470" w:rsidRPr="00AD744F" w:rsidRDefault="00600CD5" w:rsidP="006F60E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5F60" w14:textId="77777777" w:rsidR="00BA19B9" w:rsidRDefault="00B64470" w:rsidP="006F60E2">
            <w:pPr>
              <w:spacing w:line="240" w:lineRule="exact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 xml:space="preserve">Наличие реализованных проектов благоустройства общественных территорий, на территории которых обеспечено освещение, </w:t>
            </w:r>
          </w:p>
          <w:p w14:paraId="41A72D75" w14:textId="6DCB6B1E" w:rsidR="00B64470" w:rsidRPr="00AD744F" w:rsidRDefault="00B64470" w:rsidP="006F60E2">
            <w:pPr>
              <w:spacing w:line="240" w:lineRule="exact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в рамках софинансирования средств федерального и краевого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AA56" w14:textId="77777777" w:rsidR="00B64470" w:rsidRPr="00AD744F" w:rsidRDefault="00B64470" w:rsidP="006F60E2">
            <w:pPr>
              <w:spacing w:line="240" w:lineRule="exact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AD744F">
              <w:rPr>
                <w:sz w:val="20"/>
                <w:szCs w:val="20"/>
              </w:rPr>
              <w:t>Еед</w:t>
            </w:r>
            <w:proofErr w:type="spellEnd"/>
            <w:r w:rsidRPr="00AD744F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7C9" w14:textId="6C0BA96D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Отчет по</w:t>
            </w:r>
            <w:r w:rsidR="00BA19B9">
              <w:rPr>
                <w:sz w:val="20"/>
                <w:szCs w:val="20"/>
              </w:rPr>
              <w:t xml:space="preserve"> </w:t>
            </w:r>
            <w:r w:rsidRPr="00AD744F">
              <w:rPr>
                <w:sz w:val="20"/>
                <w:szCs w:val="20"/>
              </w:rPr>
              <w:t>Соглашению,</w:t>
            </w:r>
          </w:p>
          <w:p w14:paraId="76E5BC3E" w14:textId="5694E545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заключенному с</w:t>
            </w:r>
            <w:r w:rsidR="00BA19B9">
              <w:rPr>
                <w:sz w:val="20"/>
                <w:szCs w:val="20"/>
              </w:rPr>
              <w:t xml:space="preserve"> </w:t>
            </w:r>
            <w:r w:rsidRPr="00AD744F">
              <w:rPr>
                <w:sz w:val="20"/>
                <w:szCs w:val="20"/>
              </w:rPr>
              <w:t>министерством</w:t>
            </w:r>
          </w:p>
          <w:p w14:paraId="66737DEC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жилищно-коммунального хозяйства</w:t>
            </w:r>
          </w:p>
          <w:p w14:paraId="77B2BA0C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и благоустройства Пермского края, по благоустройству общественных территорий, на территории которых обеспечено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854D" w14:textId="77777777" w:rsidR="00BA19B9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 xml:space="preserve">Количество реализованных проектов благоустройства общественных территорий, </w:t>
            </w:r>
          </w:p>
          <w:p w14:paraId="1E984D1B" w14:textId="292C7C5B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на территории которых обеспечено освещение</w:t>
            </w:r>
          </w:p>
        </w:tc>
      </w:tr>
      <w:tr w:rsidR="00B64470" w:rsidRPr="00377A67" w14:paraId="387A80C3" w14:textId="77777777" w:rsidTr="006F60E2">
        <w:trPr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7B27" w14:textId="6795E515" w:rsidR="00B64470" w:rsidRPr="00AD744F" w:rsidRDefault="00600CD5" w:rsidP="006F60E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FCB5" w14:textId="77777777" w:rsidR="00BA19B9" w:rsidRDefault="00B64470" w:rsidP="006F60E2">
            <w:pPr>
              <w:spacing w:line="240" w:lineRule="exact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 xml:space="preserve">Наличие реализованных проектов благоустройства территории Пермского муниципального округа, </w:t>
            </w:r>
          </w:p>
          <w:p w14:paraId="05CF68F4" w14:textId="1125B770" w:rsidR="00B64470" w:rsidRPr="00AD744F" w:rsidRDefault="00B64470" w:rsidP="006F60E2">
            <w:pPr>
              <w:spacing w:line="240" w:lineRule="exact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в рамках софинансирования средств федерального и краевого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0DB2" w14:textId="77777777" w:rsidR="00B64470" w:rsidRPr="00AD744F" w:rsidRDefault="00B64470" w:rsidP="006F60E2">
            <w:pPr>
              <w:spacing w:line="240" w:lineRule="exact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AD744F">
              <w:rPr>
                <w:sz w:val="20"/>
                <w:szCs w:val="20"/>
              </w:rPr>
              <w:t>Еед</w:t>
            </w:r>
            <w:proofErr w:type="spellEnd"/>
            <w:r w:rsidRPr="00AD744F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E622" w14:textId="5C0B3AC2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Отчет по</w:t>
            </w:r>
            <w:r w:rsidR="00BA19B9">
              <w:rPr>
                <w:sz w:val="20"/>
                <w:szCs w:val="20"/>
              </w:rPr>
              <w:t xml:space="preserve"> </w:t>
            </w:r>
            <w:r w:rsidRPr="00AD744F">
              <w:rPr>
                <w:sz w:val="20"/>
                <w:szCs w:val="20"/>
              </w:rPr>
              <w:t>Соглашению,</w:t>
            </w:r>
          </w:p>
          <w:p w14:paraId="77032C1F" w14:textId="09683F4C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заключенному с</w:t>
            </w:r>
            <w:r w:rsidR="00BA19B9">
              <w:rPr>
                <w:sz w:val="20"/>
                <w:szCs w:val="20"/>
              </w:rPr>
              <w:t xml:space="preserve"> </w:t>
            </w:r>
            <w:r w:rsidRPr="00AD744F">
              <w:rPr>
                <w:sz w:val="20"/>
                <w:szCs w:val="20"/>
              </w:rPr>
              <w:t>министерством</w:t>
            </w:r>
          </w:p>
          <w:p w14:paraId="4FC09FF7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жилищно-коммунального хозяйства</w:t>
            </w:r>
          </w:p>
          <w:p w14:paraId="2BC5A691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и благоустройства Пермского края, по благоустройству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C85D" w14:textId="77777777" w:rsidR="00B64470" w:rsidRPr="00AD744F" w:rsidRDefault="00B64470" w:rsidP="006F6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D744F">
              <w:rPr>
                <w:sz w:val="20"/>
                <w:szCs w:val="20"/>
              </w:rPr>
              <w:t>Количество реализованных проектов благоустройства территории Пермского муниципального округа</w:t>
            </w:r>
          </w:p>
        </w:tc>
      </w:tr>
    </w:tbl>
    <w:bookmarkEnd w:id="5"/>
    <w:p w14:paraId="4EAA7EAC" w14:textId="77777777" w:rsidR="00B64470" w:rsidRDefault="00B64470" w:rsidP="00B64470">
      <w:pPr>
        <w:tabs>
          <w:tab w:val="left" w:pos="993"/>
        </w:tabs>
        <w:suppressAutoHyphens/>
        <w:spacing w:line="36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7DCA7169" w14:textId="6854663C" w:rsidR="00B64470" w:rsidRDefault="00B64470" w:rsidP="00B64470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bookmarkStart w:id="6" w:name="_Hlk153545084"/>
      <w:r w:rsidR="00BA19B9">
        <w:rPr>
          <w:sz w:val="28"/>
          <w:szCs w:val="28"/>
        </w:rPr>
        <w:t>  </w:t>
      </w:r>
      <w:r>
        <w:rPr>
          <w:sz w:val="28"/>
          <w:szCs w:val="28"/>
        </w:rPr>
        <w:t>п</w:t>
      </w:r>
      <w:r w:rsidRPr="00A464A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  <w:r w:rsidRPr="00A464A9">
        <w:rPr>
          <w:sz w:val="28"/>
          <w:szCs w:val="28"/>
        </w:rPr>
        <w:t xml:space="preserve">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</w:t>
      </w:r>
      <w:r>
        <w:rPr>
          <w:sz w:val="28"/>
          <w:szCs w:val="28"/>
        </w:rPr>
        <w:t xml:space="preserve"> 1</w:t>
      </w:r>
      <w:r w:rsidRPr="00A464A9">
        <w:rPr>
          <w:sz w:val="28"/>
          <w:szCs w:val="28"/>
        </w:rPr>
        <w:t xml:space="preserve"> к настоящему постановлению;</w:t>
      </w:r>
    </w:p>
    <w:p w14:paraId="5A6DBCAF" w14:textId="77777777" w:rsidR="00B64470" w:rsidRDefault="00B64470" w:rsidP="00B64470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A464A9">
        <w:rPr>
          <w:sz w:val="28"/>
          <w:szCs w:val="28"/>
        </w:rPr>
        <w:t>.  </w:t>
      </w:r>
      <w:r>
        <w:rPr>
          <w:sz w:val="28"/>
          <w:szCs w:val="28"/>
        </w:rPr>
        <w:t>п</w:t>
      </w:r>
      <w:r w:rsidRPr="00A464A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5</w:t>
      </w:r>
      <w:r w:rsidRPr="00A464A9">
        <w:rPr>
          <w:sz w:val="28"/>
          <w:szCs w:val="28"/>
        </w:rPr>
        <w:t xml:space="preserve">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</w:t>
      </w:r>
      <w:r>
        <w:rPr>
          <w:sz w:val="28"/>
          <w:szCs w:val="28"/>
        </w:rPr>
        <w:t xml:space="preserve"> 2</w:t>
      </w:r>
      <w:r w:rsidRPr="00A464A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14:paraId="3EEC6303" w14:textId="77777777" w:rsidR="00B64470" w:rsidRDefault="00B64470" w:rsidP="00B64470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A464A9">
        <w:rPr>
          <w:sz w:val="28"/>
          <w:szCs w:val="28"/>
        </w:rPr>
        <w:t>.  </w:t>
      </w:r>
      <w:r>
        <w:rPr>
          <w:sz w:val="28"/>
          <w:szCs w:val="28"/>
        </w:rPr>
        <w:t>п</w:t>
      </w:r>
      <w:r w:rsidRPr="00A464A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11 </w:t>
      </w:r>
      <w:r w:rsidRPr="00A464A9">
        <w:rPr>
          <w:sz w:val="28"/>
          <w:szCs w:val="28"/>
        </w:rPr>
        <w:t>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</w:t>
      </w:r>
      <w:r>
        <w:rPr>
          <w:sz w:val="28"/>
          <w:szCs w:val="28"/>
        </w:rPr>
        <w:t xml:space="preserve"> 3</w:t>
      </w:r>
      <w:r w:rsidRPr="00A464A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bookmarkEnd w:id="6"/>
    <w:p w14:paraId="0D9F30FA" w14:textId="77777777" w:rsidR="00B64470" w:rsidRPr="001F4696" w:rsidRDefault="00B64470" w:rsidP="00B64470">
      <w:pPr>
        <w:shd w:val="clear" w:color="auto" w:fill="FFFFFF"/>
        <w:tabs>
          <w:tab w:val="left" w:pos="1276"/>
        </w:tabs>
        <w:spacing w:line="360" w:lineRule="exact"/>
        <w:ind w:firstLine="709"/>
        <w:jc w:val="both"/>
        <w:rPr>
          <w:sz w:val="28"/>
          <w:lang w:val="x-none" w:eastAsia="x-none"/>
        </w:rPr>
      </w:pPr>
      <w:r>
        <w:rPr>
          <w:sz w:val="28"/>
          <w:szCs w:val="28"/>
          <w:lang w:eastAsia="x-none"/>
        </w:rPr>
        <w:t>2</w:t>
      </w:r>
      <w:r w:rsidRPr="001F4696">
        <w:rPr>
          <w:sz w:val="28"/>
          <w:szCs w:val="28"/>
          <w:lang w:val="x-none" w:eastAsia="x-none"/>
        </w:rPr>
        <w:t xml:space="preserve">.  Настоящее постановление опубликовать (обнародовать) в бюллетене муниципального образования «Пермский муниципальный округ» и разместить на </w:t>
      </w:r>
      <w:r>
        <w:rPr>
          <w:sz w:val="28"/>
          <w:szCs w:val="28"/>
          <w:lang w:eastAsia="x-none"/>
        </w:rPr>
        <w:t xml:space="preserve">официальном </w:t>
      </w:r>
      <w:r w:rsidRPr="001F4696">
        <w:rPr>
          <w:sz w:val="28"/>
          <w:szCs w:val="28"/>
          <w:lang w:val="x-none" w:eastAsia="x-none"/>
        </w:rPr>
        <w:t>сайте Пермского муниципального округа в информаци</w:t>
      </w:r>
      <w:r>
        <w:rPr>
          <w:sz w:val="28"/>
          <w:szCs w:val="28"/>
          <w:lang w:val="x-none" w:eastAsia="x-none"/>
        </w:rPr>
        <w:t>онно-телекоммуникационной сети Интернет</w:t>
      </w:r>
      <w:r w:rsidRPr="001F4696">
        <w:rPr>
          <w:sz w:val="28"/>
          <w:szCs w:val="28"/>
          <w:lang w:val="x-none" w:eastAsia="x-none"/>
        </w:rPr>
        <w:t xml:space="preserve"> (www.permokrug.ru).</w:t>
      </w:r>
    </w:p>
    <w:p w14:paraId="2F2693DB" w14:textId="77777777" w:rsidR="00B64470" w:rsidRPr="00891B79" w:rsidRDefault="00B64470" w:rsidP="00B64470">
      <w:pPr>
        <w:tabs>
          <w:tab w:val="left" w:pos="993"/>
        </w:tabs>
        <w:spacing w:line="360" w:lineRule="exact"/>
        <w:ind w:firstLine="709"/>
        <w:jc w:val="both"/>
        <w:rPr>
          <w:sz w:val="28"/>
          <w:lang w:val="x-none" w:eastAsia="x-none"/>
        </w:rPr>
      </w:pPr>
      <w:r>
        <w:rPr>
          <w:sz w:val="28"/>
          <w:lang w:eastAsia="x-none"/>
        </w:rPr>
        <w:t>3</w:t>
      </w:r>
      <w:r w:rsidRPr="001F4696">
        <w:rPr>
          <w:sz w:val="28"/>
          <w:lang w:val="x-none" w:eastAsia="x-none"/>
        </w:rPr>
        <w:t>.  </w:t>
      </w:r>
      <w:r w:rsidRPr="00891B79">
        <w:rPr>
          <w:sz w:val="28"/>
          <w:lang w:val="x-none" w:eastAsia="x-none"/>
        </w:rPr>
        <w:t>Настоящее постановление вступает в силу со дня его официального опубликования.</w:t>
      </w:r>
      <w:r>
        <w:rPr>
          <w:sz w:val="28"/>
          <w:lang w:val="x-none" w:eastAsia="x-none"/>
        </w:rPr>
        <w:t xml:space="preserve"> </w:t>
      </w:r>
      <w:r w:rsidRPr="00891B79">
        <w:rPr>
          <w:sz w:val="28"/>
          <w:lang w:val="x-none" w:eastAsia="x-none"/>
        </w:rPr>
        <w:t>Действие пункта 1.1 настоящего постановления распространяется на правоотношения, возникшие с 28 декабря 2024 г.</w:t>
      </w:r>
    </w:p>
    <w:p w14:paraId="05877942" w14:textId="77777777" w:rsidR="00B64470" w:rsidRDefault="00B64470" w:rsidP="00B64470">
      <w:pPr>
        <w:widowControl w:val="0"/>
        <w:tabs>
          <w:tab w:val="left" w:pos="993"/>
        </w:tabs>
        <w:autoSpaceDE w:val="0"/>
        <w:autoSpaceDN w:val="0"/>
        <w:adjustRightInd w:val="0"/>
        <w:spacing w:line="1440" w:lineRule="exact"/>
        <w:jc w:val="both"/>
        <w:rPr>
          <w:bCs/>
          <w:sz w:val="28"/>
          <w:szCs w:val="28"/>
        </w:rPr>
      </w:pPr>
      <w:bookmarkStart w:id="7" w:name="_Hlk199250530"/>
      <w:r>
        <w:rPr>
          <w:bCs/>
          <w:sz w:val="28"/>
          <w:szCs w:val="28"/>
        </w:rPr>
        <w:t>Г</w:t>
      </w:r>
      <w:r w:rsidRPr="007A48A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7A48A2">
        <w:rPr>
          <w:bCs/>
          <w:sz w:val="28"/>
          <w:szCs w:val="28"/>
        </w:rPr>
        <w:t xml:space="preserve"> муниципального округа                                                        О.Н. Андрианов</w:t>
      </w:r>
      <w:r>
        <w:rPr>
          <w:bCs/>
          <w:sz w:val="28"/>
          <w:szCs w:val="28"/>
        </w:rPr>
        <w:t>а</w:t>
      </w:r>
    </w:p>
    <w:p w14:paraId="10DFBFD5" w14:textId="77777777" w:rsidR="00BA19B9" w:rsidRDefault="00BA19B9" w:rsidP="00B64470">
      <w:pPr>
        <w:widowControl w:val="0"/>
        <w:tabs>
          <w:tab w:val="left" w:pos="993"/>
        </w:tabs>
        <w:autoSpaceDE w:val="0"/>
        <w:autoSpaceDN w:val="0"/>
        <w:adjustRightInd w:val="0"/>
        <w:spacing w:line="1440" w:lineRule="exact"/>
        <w:jc w:val="both"/>
        <w:rPr>
          <w:bCs/>
          <w:sz w:val="28"/>
          <w:szCs w:val="28"/>
        </w:rPr>
      </w:pPr>
    </w:p>
    <w:p w14:paraId="7602F266" w14:textId="6F75AFA2" w:rsidR="00BA19B9" w:rsidRPr="00B0314A" w:rsidRDefault="00BA19B9" w:rsidP="00B64470">
      <w:pPr>
        <w:widowControl w:val="0"/>
        <w:tabs>
          <w:tab w:val="left" w:pos="993"/>
        </w:tabs>
        <w:autoSpaceDE w:val="0"/>
        <w:autoSpaceDN w:val="0"/>
        <w:adjustRightInd w:val="0"/>
        <w:spacing w:line="1440" w:lineRule="exact"/>
        <w:jc w:val="both"/>
        <w:rPr>
          <w:sz w:val="28"/>
          <w:szCs w:val="28"/>
        </w:rPr>
        <w:sectPr w:rsidR="00BA19B9" w:rsidRPr="00B0314A" w:rsidSect="00492ADD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bookmarkEnd w:id="3"/>
    <w:bookmarkEnd w:id="7"/>
    <w:p w14:paraId="14608408" w14:textId="08C09E82" w:rsidR="00B64470" w:rsidRPr="00B64470" w:rsidRDefault="00B64470" w:rsidP="00B6447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892A04" wp14:editId="7B04F890">
                <wp:simplePos x="0" y="0"/>
                <wp:positionH relativeFrom="page">
                  <wp:posOffset>6033135</wp:posOffset>
                </wp:positionH>
                <wp:positionV relativeFrom="page">
                  <wp:posOffset>1022350</wp:posOffset>
                </wp:positionV>
                <wp:extent cx="1000760" cy="193675"/>
                <wp:effectExtent l="0" t="0" r="8890" b="158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77244" w14:textId="77777777" w:rsidR="00B64470" w:rsidRDefault="00B64470" w:rsidP="00B6447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92A04" id="Надпись 8" o:spid="_x0000_s1030" type="#_x0000_t202" style="position:absolute;left:0;text-align:left;margin-left:475.05pt;margin-top:80.5pt;width:78.8pt;height:15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" filled="f" stroked="f">
                <v:textbox inset="0,0,0,0">
                  <w:txbxContent>
                    <w:p w14:paraId="51F77244" w14:textId="77777777" w:rsidR="00B64470" w:rsidRDefault="00B64470" w:rsidP="00B6447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4470">
        <w:rPr>
          <w:kern w:val="20"/>
          <w:sz w:val="28"/>
          <w:szCs w:val="20"/>
        </w:rPr>
        <w:t>Приложение 1</w:t>
      </w:r>
    </w:p>
    <w:p w14:paraId="55B5E5C5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>к постановлению администрации</w:t>
      </w:r>
    </w:p>
    <w:p w14:paraId="3E3C9F9E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Пермского муниципального округа Пермского края </w:t>
      </w:r>
    </w:p>
    <w:p w14:paraId="36C43D33" w14:textId="61928781" w:rsidR="00B64470" w:rsidRPr="00B64470" w:rsidRDefault="00B64470" w:rsidP="00B6447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от </w:t>
      </w:r>
      <w:r w:rsidR="00793752">
        <w:rPr>
          <w:sz w:val="28"/>
          <w:szCs w:val="28"/>
        </w:rPr>
        <w:t>27.06.2025</w:t>
      </w:r>
      <w:r w:rsidRPr="00B64470">
        <w:rPr>
          <w:sz w:val="28"/>
          <w:szCs w:val="28"/>
        </w:rPr>
        <w:t xml:space="preserve"> № </w:t>
      </w:r>
      <w:r w:rsidR="00793752" w:rsidRPr="00793752">
        <w:rPr>
          <w:sz w:val="28"/>
          <w:szCs w:val="28"/>
        </w:rPr>
        <w:t>299-2025-01-05.С-307</w:t>
      </w:r>
    </w:p>
    <w:p w14:paraId="216CAE56" w14:textId="77777777" w:rsidR="00B64470" w:rsidRPr="00B64470" w:rsidRDefault="00B64470" w:rsidP="00B6447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 </w:t>
      </w: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B64470" w:rsidRPr="00B64470" w14:paraId="748E01C1" w14:textId="77777777" w:rsidTr="006F60E2">
        <w:trPr>
          <w:trHeight w:val="1111"/>
        </w:trPr>
        <w:tc>
          <w:tcPr>
            <w:tcW w:w="7938" w:type="dxa"/>
          </w:tcPr>
          <w:p w14:paraId="6168E6CB" w14:textId="77777777" w:rsidR="00B64470" w:rsidRPr="00B64470" w:rsidRDefault="00B64470" w:rsidP="00BA19B9">
            <w:pPr>
              <w:tabs>
                <w:tab w:val="left" w:pos="9923"/>
              </w:tabs>
              <w:spacing w:line="240" w:lineRule="exact"/>
              <w:ind w:right="284" w:firstLine="3613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«Приложение 4 </w:t>
            </w:r>
          </w:p>
          <w:p w14:paraId="75DB135A" w14:textId="77777777" w:rsidR="00BA19B9" w:rsidRDefault="00B64470" w:rsidP="00BA19B9">
            <w:pPr>
              <w:tabs>
                <w:tab w:val="left" w:pos="9923"/>
              </w:tabs>
              <w:spacing w:line="240" w:lineRule="exact"/>
              <w:ind w:left="3613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к муниципальной программе «Развитие дорожного хозяйства </w:t>
            </w:r>
          </w:p>
          <w:p w14:paraId="106AD383" w14:textId="5B8E1C28" w:rsidR="00B64470" w:rsidRPr="00B64470" w:rsidRDefault="00B64470" w:rsidP="00BA19B9">
            <w:pPr>
              <w:tabs>
                <w:tab w:val="left" w:pos="9923"/>
              </w:tabs>
              <w:spacing w:line="240" w:lineRule="exact"/>
              <w:ind w:left="3613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>и благоустройство Пермского муниципального округа</w:t>
            </w:r>
          </w:p>
          <w:p w14:paraId="6D41134A" w14:textId="77777777" w:rsidR="00B64470" w:rsidRPr="00B64470" w:rsidRDefault="00B64470" w:rsidP="00B64470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</w:tc>
      </w:tr>
    </w:tbl>
    <w:p w14:paraId="06E63D55" w14:textId="77777777" w:rsidR="00B64470" w:rsidRPr="00B64470" w:rsidRDefault="00B64470" w:rsidP="00B64470">
      <w:pPr>
        <w:tabs>
          <w:tab w:val="left" w:pos="2066"/>
        </w:tabs>
        <w:ind w:right="-597"/>
        <w:jc w:val="right"/>
        <w:rPr>
          <w:sz w:val="28"/>
          <w:szCs w:val="28"/>
        </w:rPr>
      </w:pPr>
    </w:p>
    <w:p w14:paraId="49CB8EDD" w14:textId="77777777" w:rsidR="00B64470" w:rsidRPr="00B64470" w:rsidRDefault="00B64470" w:rsidP="00B64470">
      <w:pPr>
        <w:tabs>
          <w:tab w:val="left" w:pos="9923"/>
        </w:tabs>
        <w:spacing w:after="120" w:line="240" w:lineRule="exact"/>
        <w:jc w:val="center"/>
        <w:rPr>
          <w:b/>
          <w:bCs/>
          <w:sz w:val="28"/>
          <w:szCs w:val="28"/>
        </w:rPr>
      </w:pPr>
      <w:bookmarkStart w:id="8" w:name="_Hlk150343599"/>
      <w:r w:rsidRPr="00B64470">
        <w:rPr>
          <w:b/>
          <w:bCs/>
          <w:sz w:val="28"/>
          <w:szCs w:val="28"/>
        </w:rPr>
        <w:t xml:space="preserve">ПОКАЗАТЕЛИ </w:t>
      </w:r>
    </w:p>
    <w:p w14:paraId="21349BD7" w14:textId="77777777" w:rsidR="00B64470" w:rsidRPr="00B64470" w:rsidRDefault="00B64470" w:rsidP="00B64470">
      <w:pPr>
        <w:tabs>
          <w:tab w:val="left" w:pos="9923"/>
        </w:tabs>
        <w:spacing w:line="240" w:lineRule="exact"/>
        <w:jc w:val="center"/>
        <w:rPr>
          <w:b/>
          <w:bCs/>
          <w:sz w:val="28"/>
          <w:szCs w:val="28"/>
        </w:rPr>
      </w:pPr>
      <w:r w:rsidRPr="00B64470">
        <w:rPr>
          <w:b/>
          <w:bCs/>
          <w:sz w:val="28"/>
          <w:szCs w:val="28"/>
        </w:rPr>
        <w:t xml:space="preserve">муниципальной программы </w:t>
      </w:r>
    </w:p>
    <w:p w14:paraId="7A4B3BA1" w14:textId="77777777" w:rsidR="00B64470" w:rsidRPr="00B64470" w:rsidRDefault="00B64470" w:rsidP="00B64470">
      <w:pPr>
        <w:tabs>
          <w:tab w:val="left" w:pos="1877"/>
        </w:tabs>
        <w:spacing w:line="240" w:lineRule="exact"/>
        <w:ind w:left="1877"/>
        <w:rPr>
          <w:b/>
          <w:bCs/>
          <w:sz w:val="28"/>
          <w:szCs w:val="28"/>
        </w:rPr>
      </w:pPr>
      <w:r w:rsidRPr="00B64470">
        <w:rPr>
          <w:b/>
          <w:bCs/>
          <w:sz w:val="28"/>
          <w:szCs w:val="28"/>
        </w:rPr>
        <w:t xml:space="preserve">«Развитие дорожного хозяйства и благоустройство Пермского муниципального округа» </w:t>
      </w:r>
    </w:p>
    <w:p w14:paraId="333B75FE" w14:textId="77777777" w:rsidR="00B64470" w:rsidRPr="00B64470" w:rsidRDefault="00B64470" w:rsidP="00B64470">
      <w:pPr>
        <w:tabs>
          <w:tab w:val="left" w:pos="1877"/>
        </w:tabs>
        <w:spacing w:line="240" w:lineRule="exact"/>
        <w:ind w:left="1877"/>
        <w:rPr>
          <w:bCs/>
          <w:sz w:val="28"/>
          <w:szCs w:val="28"/>
        </w:rPr>
      </w:pP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944"/>
        <w:gridCol w:w="709"/>
        <w:gridCol w:w="1680"/>
        <w:gridCol w:w="1278"/>
        <w:gridCol w:w="1123"/>
        <w:gridCol w:w="1123"/>
        <w:gridCol w:w="993"/>
        <w:gridCol w:w="992"/>
        <w:gridCol w:w="992"/>
        <w:gridCol w:w="992"/>
        <w:gridCol w:w="1031"/>
        <w:gridCol w:w="1102"/>
      </w:tblGrid>
      <w:tr w:rsidR="00B64470" w:rsidRPr="00B64470" w14:paraId="11F63582" w14:textId="77777777" w:rsidTr="006F60E2">
        <w:trPr>
          <w:trHeight w:val="377"/>
          <w:tblHeader/>
          <w:jc w:val="center"/>
        </w:trPr>
        <w:tc>
          <w:tcPr>
            <w:tcW w:w="2070" w:type="dxa"/>
            <w:vMerge w:val="restart"/>
            <w:shd w:val="clear" w:color="auto" w:fill="auto"/>
            <w:vAlign w:val="center"/>
          </w:tcPr>
          <w:bookmarkEnd w:id="8"/>
          <w:p w14:paraId="0B2A5756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72652B59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Наименование показателя муниципальной программы, подпрограммы</w:t>
            </w:r>
          </w:p>
        </w:tc>
        <w:tc>
          <w:tcPr>
            <w:tcW w:w="709" w:type="dxa"/>
            <w:vMerge w:val="restart"/>
          </w:tcPr>
          <w:p w14:paraId="2E3CDC82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B64470">
              <w:rPr>
                <w:sz w:val="20"/>
                <w:szCs w:val="20"/>
              </w:rPr>
              <w:t>Ед. изм.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6FE445B5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35332D5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Базовое значение показателя (2021 г)</w:t>
            </w:r>
          </w:p>
        </w:tc>
        <w:tc>
          <w:tcPr>
            <w:tcW w:w="8348" w:type="dxa"/>
            <w:gridSpan w:val="8"/>
            <w:shd w:val="clear" w:color="auto" w:fill="auto"/>
            <w:vAlign w:val="center"/>
          </w:tcPr>
          <w:p w14:paraId="49D1D571" w14:textId="77777777" w:rsidR="00B64470" w:rsidRPr="00B64470" w:rsidRDefault="00B64470" w:rsidP="00B64470">
            <w:pPr>
              <w:tabs>
                <w:tab w:val="left" w:pos="306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Плановое значение показателей</w:t>
            </w:r>
          </w:p>
        </w:tc>
      </w:tr>
      <w:tr w:rsidR="00B64470" w:rsidRPr="00B64470" w14:paraId="51E7C9F5" w14:textId="77777777" w:rsidTr="006F60E2">
        <w:trPr>
          <w:trHeight w:val="741"/>
          <w:tblHeader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2D6F6D75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14:paraId="26C6E1F2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6D6BC7C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6709A408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7E6AF94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7EAB773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2023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28CAC3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69F7A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0F6B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4C94D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B897B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0160CEC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2029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8FAA063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2030</w:t>
            </w:r>
          </w:p>
        </w:tc>
      </w:tr>
      <w:tr w:rsidR="00B64470" w:rsidRPr="00B64470" w14:paraId="3E2089B6" w14:textId="77777777" w:rsidTr="006F60E2">
        <w:trPr>
          <w:trHeight w:val="425"/>
          <w:tblHeader/>
          <w:jc w:val="center"/>
        </w:trPr>
        <w:tc>
          <w:tcPr>
            <w:tcW w:w="2070" w:type="dxa"/>
            <w:shd w:val="clear" w:color="auto" w:fill="auto"/>
          </w:tcPr>
          <w:p w14:paraId="443BAD98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14:paraId="407F8825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796CACE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14:paraId="6EEF3918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14:paraId="6A6E3C16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14:paraId="22040743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shd w:val="clear" w:color="auto" w:fill="auto"/>
          </w:tcPr>
          <w:p w14:paraId="0F97651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E0CFAD8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2FFF6C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0AA0C2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6A0027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shd w:val="clear" w:color="auto" w:fill="auto"/>
          </w:tcPr>
          <w:p w14:paraId="138A623A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12</w:t>
            </w:r>
          </w:p>
        </w:tc>
        <w:tc>
          <w:tcPr>
            <w:tcW w:w="1102" w:type="dxa"/>
            <w:shd w:val="clear" w:color="auto" w:fill="auto"/>
          </w:tcPr>
          <w:p w14:paraId="3EE6FA63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13</w:t>
            </w:r>
          </w:p>
        </w:tc>
      </w:tr>
      <w:tr w:rsidR="00B64470" w:rsidRPr="00B64470" w14:paraId="77658E4A" w14:textId="77777777" w:rsidTr="006F60E2">
        <w:trPr>
          <w:trHeight w:val="1364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CFE8" w14:textId="77777777" w:rsidR="00B64470" w:rsidRPr="00B64470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Муниципальная программа </w:t>
            </w:r>
            <w:r w:rsidRPr="00B64470">
              <w:rPr>
                <w:sz w:val="20"/>
                <w:szCs w:val="20"/>
              </w:rPr>
              <w:br/>
              <w:t>«Развитие дорожного хозяйства</w:t>
            </w:r>
            <w:r w:rsidRPr="00B64470">
              <w:rPr>
                <w:sz w:val="20"/>
                <w:szCs w:val="20"/>
              </w:rPr>
              <w:br/>
              <w:t>и благоустройство Пермского муниципального округа»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A104" w14:textId="77777777" w:rsidR="00B64470" w:rsidRPr="00B64470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Доля автомобильных дорог, находящихся в нормативном состоянии</w:t>
            </w:r>
          </w:p>
        </w:tc>
        <w:tc>
          <w:tcPr>
            <w:tcW w:w="709" w:type="dxa"/>
            <w:vAlign w:val="center"/>
          </w:tcPr>
          <w:p w14:paraId="6A18F6F6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%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5E8D8BF" w14:textId="77777777" w:rsidR="00BA19B9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Управление </w:t>
            </w:r>
          </w:p>
          <w:p w14:paraId="5AC71EF2" w14:textId="70826851" w:rsidR="00B64470" w:rsidRPr="00B64470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по развитию инфраструктуры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3FB131E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69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2191A45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811C7FF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25016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73CA6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E926E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475E7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53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28C06FF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0F523A7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53</w:t>
            </w:r>
          </w:p>
        </w:tc>
      </w:tr>
      <w:tr w:rsidR="00B64470" w:rsidRPr="00B64470" w14:paraId="0DCEAF18" w14:textId="77777777" w:rsidTr="006F60E2">
        <w:trPr>
          <w:trHeight w:val="1063"/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97CF" w14:textId="77777777" w:rsidR="00B64470" w:rsidRPr="00B64470" w:rsidRDefault="00B64470" w:rsidP="00B64470">
            <w:pPr>
              <w:spacing w:line="240" w:lineRule="exact"/>
              <w:ind w:firstLine="720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B78" w14:textId="77777777" w:rsidR="00B64470" w:rsidRPr="00B64470" w:rsidRDefault="00B64470" w:rsidP="00B64470">
            <w:pPr>
              <w:rPr>
                <w:sz w:val="20"/>
                <w:szCs w:val="20"/>
              </w:rPr>
            </w:pPr>
            <w:bookmarkStart w:id="9" w:name="_Hlk150343697"/>
            <w:r w:rsidRPr="00B64470">
              <w:rPr>
                <w:sz w:val="20"/>
                <w:szCs w:val="20"/>
              </w:rPr>
              <w:t>Протяженность автомобильных дорог, находящихся на содержании</w:t>
            </w:r>
            <w:bookmarkEnd w:id="9"/>
          </w:p>
        </w:tc>
        <w:tc>
          <w:tcPr>
            <w:tcW w:w="709" w:type="dxa"/>
            <w:vAlign w:val="center"/>
          </w:tcPr>
          <w:p w14:paraId="6C051811" w14:textId="77777777" w:rsidR="00B64470" w:rsidRPr="00B64470" w:rsidRDefault="00B64470" w:rsidP="00B64470">
            <w:pPr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км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47D0EB6" w14:textId="77777777" w:rsidR="00BA19B9" w:rsidRDefault="00B64470" w:rsidP="00B64470">
            <w:pPr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Управление </w:t>
            </w:r>
          </w:p>
          <w:p w14:paraId="1A793D56" w14:textId="60CFF1D3" w:rsidR="00B64470" w:rsidRPr="00B64470" w:rsidRDefault="00B64470" w:rsidP="00B64470">
            <w:pPr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по развитию инфраструктуры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832DB24" w14:textId="77777777" w:rsidR="00B64470" w:rsidRPr="00B64470" w:rsidRDefault="00B64470" w:rsidP="00B64470">
            <w:pPr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423,235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20DD82F" w14:textId="77777777" w:rsidR="00B64470" w:rsidRPr="00B64470" w:rsidRDefault="00B64470" w:rsidP="00B6447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1 843,786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82B5053" w14:textId="77777777" w:rsidR="00B64470" w:rsidRPr="00B64470" w:rsidRDefault="00B64470" w:rsidP="00B6447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1 925,415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56467" w14:textId="77777777" w:rsidR="00B64470" w:rsidRPr="00B64470" w:rsidRDefault="00B64470" w:rsidP="00B6447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2041,428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9C4F7" w14:textId="77777777" w:rsidR="00B64470" w:rsidRPr="00B64470" w:rsidRDefault="00B64470" w:rsidP="00B6447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2041,428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63A2F" w14:textId="77777777" w:rsidR="00B64470" w:rsidRPr="00B64470" w:rsidRDefault="00B64470" w:rsidP="00B6447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2041,428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2D9B2" w14:textId="77777777" w:rsidR="00B64470" w:rsidRPr="00B64470" w:rsidRDefault="00B64470" w:rsidP="00B6447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2041,428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1F6331E" w14:textId="77777777" w:rsidR="00B64470" w:rsidRPr="00B64470" w:rsidRDefault="00B64470" w:rsidP="00B6447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2041,428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D13DB3E" w14:textId="77777777" w:rsidR="00B64470" w:rsidRPr="00B64470" w:rsidRDefault="00B64470" w:rsidP="00B6447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2041,428</w:t>
            </w:r>
          </w:p>
        </w:tc>
      </w:tr>
      <w:tr w:rsidR="00B64470" w:rsidRPr="00B64470" w14:paraId="24781325" w14:textId="77777777" w:rsidTr="006F60E2">
        <w:trPr>
          <w:trHeight w:val="620"/>
          <w:jc w:val="center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14:paraId="4D1FEFD4" w14:textId="77777777" w:rsidR="00B64470" w:rsidRPr="00B64470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Муниципальная подпрограмма</w:t>
            </w:r>
          </w:p>
          <w:p w14:paraId="5D407620" w14:textId="77777777" w:rsidR="00B64470" w:rsidRPr="00B64470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«Совершенствование и развитие сети </w:t>
            </w:r>
            <w:r w:rsidRPr="00B64470">
              <w:rPr>
                <w:sz w:val="20"/>
                <w:szCs w:val="20"/>
              </w:rPr>
              <w:lastRenderedPageBreak/>
              <w:t>автомобильных дорог»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5A2F6F4" w14:textId="77777777" w:rsidR="00BA19B9" w:rsidRDefault="00B64470" w:rsidP="00B64470">
            <w:pPr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lastRenderedPageBreak/>
              <w:t xml:space="preserve">Доля автомобильных дорог Пермского муниципального округа, </w:t>
            </w:r>
            <w:r w:rsidRPr="00B64470">
              <w:rPr>
                <w:sz w:val="20"/>
                <w:szCs w:val="20"/>
              </w:rPr>
              <w:lastRenderedPageBreak/>
              <w:t xml:space="preserve">находящихся </w:t>
            </w:r>
          </w:p>
          <w:p w14:paraId="0D0088DD" w14:textId="3D6D5000" w:rsidR="00B64470" w:rsidRPr="00B64470" w:rsidRDefault="00B64470" w:rsidP="00B64470">
            <w:pPr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на содержании</w:t>
            </w:r>
          </w:p>
        </w:tc>
        <w:tc>
          <w:tcPr>
            <w:tcW w:w="709" w:type="dxa"/>
            <w:vAlign w:val="center"/>
          </w:tcPr>
          <w:p w14:paraId="688F3497" w14:textId="77777777" w:rsidR="00B64470" w:rsidRPr="00B64470" w:rsidRDefault="00B64470" w:rsidP="00B64470">
            <w:pPr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3E2C35B" w14:textId="77777777" w:rsidR="00BA19B9" w:rsidRDefault="00B64470" w:rsidP="00B64470">
            <w:pPr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Управление </w:t>
            </w:r>
          </w:p>
          <w:p w14:paraId="58E1686F" w14:textId="6CAA1489" w:rsidR="00B64470" w:rsidRPr="00B64470" w:rsidRDefault="00B64470" w:rsidP="00B64470">
            <w:pPr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по развитию инфраструктуры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A705386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100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241166C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100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605DF70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999FD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551A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97BB6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B016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100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4BF13F6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100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16D984A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100</w:t>
            </w:r>
          </w:p>
        </w:tc>
      </w:tr>
      <w:tr w:rsidR="00B64470" w:rsidRPr="00B64470" w14:paraId="4594CC26" w14:textId="77777777" w:rsidTr="006F60E2">
        <w:trPr>
          <w:trHeight w:val="2537"/>
          <w:jc w:val="center"/>
        </w:trPr>
        <w:tc>
          <w:tcPr>
            <w:tcW w:w="2070" w:type="dxa"/>
            <w:vMerge/>
            <w:shd w:val="clear" w:color="auto" w:fill="auto"/>
          </w:tcPr>
          <w:p w14:paraId="3BA900EF" w14:textId="77777777" w:rsidR="00B64470" w:rsidRPr="00B64470" w:rsidRDefault="00B64470" w:rsidP="00B6447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D95A6C4" w14:textId="77777777" w:rsidR="00B64470" w:rsidRPr="00B64470" w:rsidRDefault="00B64470" w:rsidP="00B64470">
            <w:pPr>
              <w:rPr>
                <w:sz w:val="20"/>
                <w:szCs w:val="20"/>
              </w:rPr>
            </w:pPr>
            <w:bookmarkStart w:id="10" w:name="_Hlk150346532"/>
            <w:r w:rsidRPr="00B64470">
              <w:rPr>
                <w:sz w:val="20"/>
                <w:szCs w:val="20"/>
              </w:rPr>
              <w:t>Протяженность отремонтированных автомобильных дорог Пермского муниципального округа</w:t>
            </w:r>
            <w:bookmarkEnd w:id="10"/>
            <w:r w:rsidRPr="00B64470">
              <w:rPr>
                <w:sz w:val="20"/>
                <w:szCs w:val="20"/>
              </w:rPr>
              <w:t>, в рамках софинансирования средств Дорожного фонда Пермского края</w:t>
            </w:r>
          </w:p>
        </w:tc>
        <w:tc>
          <w:tcPr>
            <w:tcW w:w="709" w:type="dxa"/>
            <w:vAlign w:val="center"/>
          </w:tcPr>
          <w:p w14:paraId="512B9427" w14:textId="77777777" w:rsidR="00B64470" w:rsidRPr="00B64470" w:rsidRDefault="00B64470" w:rsidP="00B64470">
            <w:pPr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км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5ED448D" w14:textId="77777777" w:rsidR="00BA19B9" w:rsidRDefault="00B64470" w:rsidP="00B64470">
            <w:pPr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Управление </w:t>
            </w:r>
          </w:p>
          <w:p w14:paraId="0FDF8C0A" w14:textId="77E8B824" w:rsidR="00B64470" w:rsidRPr="00B64470" w:rsidRDefault="00B64470" w:rsidP="00B64470">
            <w:pPr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по развитию инфраструктуры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E0C166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22,575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0C34A4E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49,102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F063540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44,943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5CAD2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4,891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28ED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4,886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DA81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55A3D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5,000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D238345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5,000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66FAEE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5,000</w:t>
            </w:r>
          </w:p>
        </w:tc>
      </w:tr>
      <w:tr w:rsidR="00B64470" w:rsidRPr="00B64470" w14:paraId="060E1F31" w14:textId="77777777" w:rsidTr="006F60E2">
        <w:trPr>
          <w:trHeight w:val="337"/>
          <w:jc w:val="center"/>
        </w:trPr>
        <w:tc>
          <w:tcPr>
            <w:tcW w:w="2070" w:type="dxa"/>
            <w:vMerge w:val="restart"/>
            <w:shd w:val="clear" w:color="auto" w:fill="auto"/>
          </w:tcPr>
          <w:p w14:paraId="7868A28C" w14:textId="77777777" w:rsidR="00B64470" w:rsidRPr="00B64470" w:rsidRDefault="00B64470" w:rsidP="00B64470">
            <w:pPr>
              <w:jc w:val="both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Муниципальная</w:t>
            </w:r>
          </w:p>
          <w:p w14:paraId="6130BF68" w14:textId="77777777" w:rsidR="00B64470" w:rsidRPr="00B64470" w:rsidRDefault="00B64470" w:rsidP="00B64470">
            <w:pPr>
              <w:jc w:val="both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62BDE03" w14:textId="77777777" w:rsidR="00B64470" w:rsidRPr="00B64470" w:rsidRDefault="00B64470" w:rsidP="00B64470">
            <w:pPr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Наличие реализованных проектов благоустройства общественных территорий, обустроенных контейнерными площадками для сбора твердых коммунальных отходов, в рамках софинансирования средств федерального и краевого бюджетов</w:t>
            </w:r>
          </w:p>
        </w:tc>
        <w:tc>
          <w:tcPr>
            <w:tcW w:w="709" w:type="dxa"/>
            <w:vAlign w:val="center"/>
          </w:tcPr>
          <w:p w14:paraId="7BF0DBC6" w14:textId="77777777" w:rsidR="00B64470" w:rsidRPr="00B64470" w:rsidRDefault="00B64470" w:rsidP="00B64470">
            <w:pPr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ед.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CBDF1CD" w14:textId="77777777" w:rsidR="00BA19B9" w:rsidRDefault="00B64470" w:rsidP="00B64470">
            <w:pPr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Управление </w:t>
            </w:r>
          </w:p>
          <w:p w14:paraId="622C2E18" w14:textId="6A6B9848" w:rsidR="00B64470" w:rsidRPr="00B64470" w:rsidRDefault="00B64470" w:rsidP="00B64470">
            <w:pPr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по развитию инфраструктуры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F12F9A" w14:textId="77777777" w:rsidR="00B64470" w:rsidRPr="00B64470" w:rsidRDefault="00B64470" w:rsidP="00B64470">
            <w:pPr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6BBFB76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4AAD9DF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53174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7092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61699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DBCBC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67E20E8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FC14F5B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0</w:t>
            </w:r>
          </w:p>
        </w:tc>
      </w:tr>
      <w:tr w:rsidR="00B64470" w:rsidRPr="00B64470" w14:paraId="63924FC0" w14:textId="77777777" w:rsidTr="006F60E2">
        <w:trPr>
          <w:trHeight w:val="3803"/>
          <w:jc w:val="center"/>
        </w:trPr>
        <w:tc>
          <w:tcPr>
            <w:tcW w:w="2070" w:type="dxa"/>
            <w:vMerge/>
            <w:shd w:val="clear" w:color="auto" w:fill="auto"/>
          </w:tcPr>
          <w:p w14:paraId="66CF5910" w14:textId="77777777" w:rsidR="00B64470" w:rsidRPr="00B64470" w:rsidRDefault="00B64470" w:rsidP="00B6447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A9CE946" w14:textId="77777777" w:rsidR="00BA19B9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Наличие реализованных проектов благоустройства общественных территорий, </w:t>
            </w:r>
          </w:p>
          <w:p w14:paraId="0B0D5343" w14:textId="77777777" w:rsidR="00BA19B9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на территории которых обеспечено освещение, </w:t>
            </w:r>
          </w:p>
          <w:p w14:paraId="452E2118" w14:textId="77777777" w:rsidR="00BA19B9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в рамках софинансирования средств федерального </w:t>
            </w:r>
          </w:p>
          <w:p w14:paraId="3B98B8D8" w14:textId="193FF1DB" w:rsidR="00B64470" w:rsidRPr="00B64470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и краевого бюджетов</w:t>
            </w:r>
          </w:p>
        </w:tc>
        <w:tc>
          <w:tcPr>
            <w:tcW w:w="709" w:type="dxa"/>
            <w:vAlign w:val="center"/>
          </w:tcPr>
          <w:p w14:paraId="6CF7FDDF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ед.</w:t>
            </w:r>
          </w:p>
          <w:p w14:paraId="00D35830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1A9CB89" w14:textId="77777777" w:rsidR="00BA19B9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Управление </w:t>
            </w:r>
          </w:p>
          <w:p w14:paraId="46EAECCC" w14:textId="761BC036" w:rsidR="00B64470" w:rsidRPr="00B64470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по развитию инфраструктуры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D8B3344" w14:textId="77777777" w:rsidR="00B64470" w:rsidRPr="00B64470" w:rsidRDefault="00B64470" w:rsidP="00B64470">
            <w:pPr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03A7EE3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F22935E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C733C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DA8D3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29360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C92EF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01D9220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97B8B0E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0</w:t>
            </w:r>
          </w:p>
        </w:tc>
      </w:tr>
      <w:tr w:rsidR="00B64470" w:rsidRPr="00B64470" w14:paraId="33E4A90C" w14:textId="77777777" w:rsidTr="006F60E2">
        <w:trPr>
          <w:trHeight w:val="2979"/>
          <w:jc w:val="center"/>
        </w:trPr>
        <w:tc>
          <w:tcPr>
            <w:tcW w:w="2070" w:type="dxa"/>
            <w:vMerge/>
            <w:shd w:val="clear" w:color="auto" w:fill="auto"/>
          </w:tcPr>
          <w:p w14:paraId="7F0A6720" w14:textId="77777777" w:rsidR="00B64470" w:rsidRPr="00B64470" w:rsidRDefault="00B64470" w:rsidP="00B6447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31A1490" w14:textId="77777777" w:rsidR="00BA19B9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Наличие реализованных проектов благоустройства территории Пермского муниципального округа, в рамках софинансирования средств федерального </w:t>
            </w:r>
          </w:p>
          <w:p w14:paraId="4D23351A" w14:textId="09F1FA40" w:rsidR="00B64470" w:rsidRPr="00B64470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и краевого бюджетов</w:t>
            </w:r>
          </w:p>
        </w:tc>
        <w:tc>
          <w:tcPr>
            <w:tcW w:w="709" w:type="dxa"/>
            <w:vAlign w:val="center"/>
          </w:tcPr>
          <w:p w14:paraId="5AB917A9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ед.</w:t>
            </w:r>
          </w:p>
          <w:p w14:paraId="09CD99D8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95556D5" w14:textId="77777777" w:rsidR="00BA19B9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Управление </w:t>
            </w:r>
          </w:p>
          <w:p w14:paraId="2F93B914" w14:textId="3A938B57" w:rsidR="00B64470" w:rsidRPr="00B64470" w:rsidRDefault="00B64470" w:rsidP="00B64470">
            <w:pPr>
              <w:spacing w:line="240" w:lineRule="exact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 xml:space="preserve">по развитию инфраструктуры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30044A" w14:textId="77777777" w:rsidR="00B64470" w:rsidRPr="00B64470" w:rsidRDefault="00B64470" w:rsidP="00B64470">
            <w:pPr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A21646C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E165F66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68F91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E7A67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A9B42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304A7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EB62DB2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E03D3E4" w14:textId="77777777" w:rsidR="00B64470" w:rsidRPr="00B64470" w:rsidRDefault="00B64470" w:rsidP="00B644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0</w:t>
            </w:r>
          </w:p>
        </w:tc>
      </w:tr>
    </w:tbl>
    <w:p w14:paraId="6635F551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  <w:r w:rsidRPr="00B64470">
        <w:rPr>
          <w:sz w:val="28"/>
          <w:szCs w:val="28"/>
        </w:rPr>
        <w:t>»</w:t>
      </w:r>
    </w:p>
    <w:p w14:paraId="5C2854B5" w14:textId="77777777" w:rsidR="00BA19B9" w:rsidRDefault="00BA19B9" w:rsidP="00B6447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  <w:sectPr w:rsidR="00BA19B9" w:rsidSect="00CC1F77">
          <w:pgSz w:w="16840" w:h="11907" w:orient="landscape" w:code="9"/>
          <w:pgMar w:top="1134" w:right="851" w:bottom="1134" w:left="1134" w:header="567" w:footer="567" w:gutter="0"/>
          <w:cols w:space="720"/>
          <w:noEndnote/>
          <w:titlePg/>
        </w:sectPr>
      </w:pPr>
    </w:p>
    <w:p w14:paraId="0E4436D9" w14:textId="53BB869F" w:rsidR="00B64470" w:rsidRPr="00B64470" w:rsidRDefault="00B64470" w:rsidP="00B6447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1DC148" wp14:editId="075788D3">
                <wp:simplePos x="0" y="0"/>
                <wp:positionH relativeFrom="page">
                  <wp:posOffset>6033135</wp:posOffset>
                </wp:positionH>
                <wp:positionV relativeFrom="page">
                  <wp:posOffset>1022350</wp:posOffset>
                </wp:positionV>
                <wp:extent cx="1000760" cy="193675"/>
                <wp:effectExtent l="0" t="0" r="8890" b="158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D18F7" w14:textId="77777777" w:rsidR="00B64470" w:rsidRDefault="00B64470" w:rsidP="00B6447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1DC148" id="Надпись 7" o:spid="_x0000_s1031" type="#_x0000_t202" style="position:absolute;left:0;text-align:left;margin-left:475.05pt;margin-top:80.5pt;width:78.8pt;height:1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" filled="f" stroked="f">
                <v:textbox inset="0,0,0,0">
                  <w:txbxContent>
                    <w:p w14:paraId="77ED18F7" w14:textId="77777777" w:rsidR="00B64470" w:rsidRDefault="00B64470" w:rsidP="00B6447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4470">
        <w:rPr>
          <w:kern w:val="20"/>
          <w:sz w:val="28"/>
          <w:szCs w:val="20"/>
        </w:rPr>
        <w:t>Приложение 2</w:t>
      </w:r>
    </w:p>
    <w:p w14:paraId="69F8D063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>к постановлению администрации</w:t>
      </w:r>
    </w:p>
    <w:p w14:paraId="095F5097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Пермского муниципального округа Пермского края </w:t>
      </w:r>
    </w:p>
    <w:p w14:paraId="28A3768A" w14:textId="5CA9B4CF" w:rsidR="00B64470" w:rsidRPr="00B64470" w:rsidRDefault="00B64470" w:rsidP="00B6447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от </w:t>
      </w:r>
      <w:r w:rsidR="00793752">
        <w:rPr>
          <w:sz w:val="28"/>
          <w:szCs w:val="28"/>
        </w:rPr>
        <w:t>27.06.2025</w:t>
      </w:r>
      <w:r w:rsidRPr="00B64470">
        <w:rPr>
          <w:sz w:val="28"/>
          <w:szCs w:val="28"/>
        </w:rPr>
        <w:t xml:space="preserve"> № </w:t>
      </w:r>
      <w:r w:rsidR="00793752" w:rsidRPr="00793752">
        <w:rPr>
          <w:sz w:val="28"/>
          <w:szCs w:val="28"/>
        </w:rPr>
        <w:t>299-2025-01-05.С-307</w:t>
      </w:r>
    </w:p>
    <w:p w14:paraId="22076320" w14:textId="77777777" w:rsidR="00B64470" w:rsidRPr="00B64470" w:rsidRDefault="00B64470" w:rsidP="00B6447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 </w:t>
      </w: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B64470" w:rsidRPr="00B64470" w14:paraId="7A25C5F5" w14:textId="77777777" w:rsidTr="006F60E2">
        <w:trPr>
          <w:trHeight w:val="1111"/>
        </w:trPr>
        <w:tc>
          <w:tcPr>
            <w:tcW w:w="7938" w:type="dxa"/>
          </w:tcPr>
          <w:p w14:paraId="1072980C" w14:textId="77777777" w:rsidR="00B64470" w:rsidRPr="00B64470" w:rsidRDefault="00B64470" w:rsidP="00BA19B9">
            <w:pPr>
              <w:tabs>
                <w:tab w:val="left" w:pos="9923"/>
              </w:tabs>
              <w:spacing w:line="240" w:lineRule="exact"/>
              <w:ind w:left="3613" w:right="284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«Приложение 5 </w:t>
            </w:r>
          </w:p>
          <w:p w14:paraId="173FBA89" w14:textId="77777777" w:rsidR="00B64470" w:rsidRPr="00B64470" w:rsidRDefault="00B64470" w:rsidP="00BA19B9">
            <w:pPr>
              <w:tabs>
                <w:tab w:val="left" w:pos="9923"/>
              </w:tabs>
              <w:spacing w:line="240" w:lineRule="exact"/>
              <w:ind w:left="3613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>к муниципальной программе «Развитие дорожного хозяйства и благоустройство Пермского муниципального округа</w:t>
            </w:r>
          </w:p>
          <w:p w14:paraId="02E3D9C3" w14:textId="77777777" w:rsidR="00B64470" w:rsidRPr="00B64470" w:rsidRDefault="00B64470" w:rsidP="00B64470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</w:tc>
      </w:tr>
    </w:tbl>
    <w:p w14:paraId="16284A16" w14:textId="77777777" w:rsidR="00B64470" w:rsidRPr="00B64470" w:rsidRDefault="00B64470" w:rsidP="00B64470">
      <w:pPr>
        <w:spacing w:after="120"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ФИНАНСОВОЕ ОБЕСПЕЧЕНИЕ</w:t>
      </w:r>
    </w:p>
    <w:p w14:paraId="22AEDEC6" w14:textId="77777777" w:rsidR="00B64470" w:rsidRPr="00B64470" w:rsidRDefault="00B64470" w:rsidP="00B64470">
      <w:pPr>
        <w:tabs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муниципальной программы Пермского муниципального округа</w:t>
      </w:r>
    </w:p>
    <w:p w14:paraId="29A50EEC" w14:textId="77777777" w:rsidR="00B64470" w:rsidRPr="00B64470" w:rsidRDefault="00B64470" w:rsidP="00B64470">
      <w:pPr>
        <w:tabs>
          <w:tab w:val="left" w:pos="6452"/>
        </w:tabs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за счет средств бюджета Пермского муниципального округа</w:t>
      </w:r>
    </w:p>
    <w:p w14:paraId="3C3A4807" w14:textId="77777777" w:rsidR="00B64470" w:rsidRPr="00B64470" w:rsidRDefault="00B64470" w:rsidP="00B64470">
      <w:pPr>
        <w:tabs>
          <w:tab w:val="left" w:pos="6452"/>
        </w:tabs>
        <w:jc w:val="center"/>
        <w:rPr>
          <w:b/>
          <w:sz w:val="28"/>
          <w:szCs w:val="28"/>
        </w:rPr>
      </w:pPr>
    </w:p>
    <w:tbl>
      <w:tblPr>
        <w:tblW w:w="16007" w:type="dxa"/>
        <w:tblInd w:w="-601" w:type="dxa"/>
        <w:tblLook w:val="04A0" w:firstRow="1" w:lastRow="0" w:firstColumn="1" w:lastColumn="0" w:noHBand="0" w:noVBand="1"/>
      </w:tblPr>
      <w:tblGrid>
        <w:gridCol w:w="2978"/>
        <w:gridCol w:w="2267"/>
        <w:gridCol w:w="1134"/>
        <w:gridCol w:w="1134"/>
        <w:gridCol w:w="1276"/>
        <w:gridCol w:w="1134"/>
        <w:gridCol w:w="1134"/>
        <w:gridCol w:w="1134"/>
        <w:gridCol w:w="1287"/>
        <w:gridCol w:w="1123"/>
        <w:gridCol w:w="1395"/>
        <w:gridCol w:w="11"/>
      </w:tblGrid>
      <w:tr w:rsidR="00B64470" w:rsidRPr="00B64470" w14:paraId="1A858768" w14:textId="77777777" w:rsidTr="006F60E2">
        <w:trPr>
          <w:trHeight w:val="384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1BA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606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0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5687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B64470" w:rsidRPr="00B64470" w14:paraId="4E938A0F" w14:textId="77777777" w:rsidTr="006F60E2">
        <w:trPr>
          <w:gridAfter w:val="1"/>
          <w:wAfter w:w="11" w:type="dxa"/>
          <w:trHeight w:val="612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631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600B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550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790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E39A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62D9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814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F339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B3B8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8AF7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F81C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B64470" w:rsidRPr="00B64470" w14:paraId="10492DEB" w14:textId="77777777" w:rsidTr="006F60E2">
        <w:trPr>
          <w:gridAfter w:val="1"/>
          <w:wAfter w:w="11" w:type="dxa"/>
          <w:trHeight w:val="288"/>
          <w:tblHeader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539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ADA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C08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7B5B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40FA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9DE3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E248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BBB9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7547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001D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3802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B64470" w:rsidRPr="00B64470" w14:paraId="56D400CF" w14:textId="77777777" w:rsidTr="006F60E2">
        <w:trPr>
          <w:gridAfter w:val="1"/>
          <w:wAfter w:w="11" w:type="dxa"/>
          <w:trHeight w:val="504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559A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Муниципальная программа «Развитие дорожного хозяйства и благоустройство Пермского муниципального округа»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EEDA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0F5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535 581,81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570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647 182,78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240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1 008 091,16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BE5A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853 787,02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63D3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848 320,75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64E8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750 497,03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6C3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750 497,03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9C95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750 497,03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E5FF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6 144 454,61</w:t>
            </w:r>
          </w:p>
        </w:tc>
      </w:tr>
      <w:tr w:rsidR="00B64470" w:rsidRPr="00B64470" w14:paraId="4C0FAFEF" w14:textId="77777777" w:rsidTr="006F60E2">
        <w:trPr>
          <w:gridAfter w:val="1"/>
          <w:wAfter w:w="11" w:type="dxa"/>
          <w:trHeight w:val="67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7F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E5B2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14994B4" w14:textId="77D6A56B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A978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296 633,19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039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345 004,99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A80E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616 376,95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0484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530 195,09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2B44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524 728,82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AB66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427 260,15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402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427 260,15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DA43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427 260,15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24EA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3 594 719,49</w:t>
            </w:r>
          </w:p>
        </w:tc>
      </w:tr>
      <w:tr w:rsidR="00B64470" w:rsidRPr="00B64470" w14:paraId="0C79D304" w14:textId="77777777" w:rsidTr="006F60E2">
        <w:trPr>
          <w:gridAfter w:val="1"/>
          <w:wAfter w:w="11" w:type="dxa"/>
          <w:trHeight w:val="63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532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6F51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Администрация Пермского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2FF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82A1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47F6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E58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DA89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8767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075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6C40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C432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B64470" w:rsidRPr="00B64470" w14:paraId="0E535963" w14:textId="77777777" w:rsidTr="006F60E2">
        <w:trPr>
          <w:gridAfter w:val="1"/>
          <w:wAfter w:w="11" w:type="dxa"/>
          <w:trHeight w:val="51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06B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42A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69B4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922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33 464,38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35F9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35 276,48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829D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AA14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92DA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84C5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3B3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85F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243 890,86</w:t>
            </w:r>
          </w:p>
        </w:tc>
      </w:tr>
      <w:tr w:rsidR="00B64470" w:rsidRPr="00B64470" w14:paraId="0C311C5E" w14:textId="77777777" w:rsidTr="006F60E2">
        <w:trPr>
          <w:gridAfter w:val="1"/>
          <w:wAfter w:w="11" w:type="dxa"/>
          <w:trHeight w:val="51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E4F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7B7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19D1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24 430,87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41D7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31 817,40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A912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37 673,62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7C6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8287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CA1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417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A17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0CC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260 550,24</w:t>
            </w:r>
          </w:p>
        </w:tc>
      </w:tr>
      <w:tr w:rsidR="00B64470" w:rsidRPr="00B64470" w14:paraId="4A0FD0E0" w14:textId="77777777" w:rsidTr="006F60E2">
        <w:trPr>
          <w:gridAfter w:val="1"/>
          <w:wAfter w:w="11" w:type="dxa"/>
          <w:trHeight w:val="51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EF1B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B80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F8B0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50 583,26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4C61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52 490,88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0053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74 842,83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1D4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0B76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9EF3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B25A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C67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A9E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460 549,47</w:t>
            </w:r>
          </w:p>
        </w:tc>
      </w:tr>
      <w:tr w:rsidR="00B64470" w:rsidRPr="00B64470" w14:paraId="333DDF81" w14:textId="77777777" w:rsidTr="006F60E2">
        <w:trPr>
          <w:gridAfter w:val="1"/>
          <w:wAfter w:w="11" w:type="dxa"/>
          <w:trHeight w:val="51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EAE1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9AD8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39E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23 556,96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9CF7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26 697,94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212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35 576,78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F15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9EF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D80C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159F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4F0C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0E4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230 878,63</w:t>
            </w:r>
          </w:p>
        </w:tc>
      </w:tr>
      <w:tr w:rsidR="00B64470" w:rsidRPr="00B64470" w14:paraId="3365D061" w14:textId="77777777" w:rsidTr="006F60E2">
        <w:trPr>
          <w:gridAfter w:val="1"/>
          <w:wAfter w:w="11" w:type="dxa"/>
          <w:trHeight w:val="51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366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AFEB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865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18 235,77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A90E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21 759,72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54EE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37 975,13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09FC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D6C8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A5B5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E7F5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897B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BA5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198 151,22</w:t>
            </w:r>
          </w:p>
        </w:tc>
      </w:tr>
      <w:tr w:rsidR="00B64470" w:rsidRPr="00B64470" w14:paraId="3427FF69" w14:textId="77777777" w:rsidTr="006F60E2">
        <w:trPr>
          <w:gridAfter w:val="1"/>
          <w:wAfter w:w="11" w:type="dxa"/>
          <w:trHeight w:val="51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E4F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B040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E682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20 465,69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DB4D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26 324,37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A4A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33 150,87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98C1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E85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D0C3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B95C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E5C7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E4BA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221 866,88</w:t>
            </w:r>
          </w:p>
        </w:tc>
      </w:tr>
      <w:tr w:rsidR="00B64470" w:rsidRPr="00B64470" w14:paraId="5ECE813F" w14:textId="77777777" w:rsidTr="006F60E2">
        <w:trPr>
          <w:gridAfter w:val="1"/>
          <w:wAfter w:w="11" w:type="dxa"/>
          <w:trHeight w:val="51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2127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D658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CD8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12 764,97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981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24 186,46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90F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32 071,25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2AF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7703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9A46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5183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F390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476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208 608,98</w:t>
            </w:r>
          </w:p>
        </w:tc>
      </w:tr>
      <w:tr w:rsidR="00B64470" w:rsidRPr="00B64470" w14:paraId="0944E6D7" w14:textId="77777777" w:rsidTr="006F60E2">
        <w:trPr>
          <w:gridAfter w:val="1"/>
          <w:wAfter w:w="11" w:type="dxa"/>
          <w:trHeight w:val="51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3763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A13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3830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32 559,82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7CC9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38 972,19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67B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46 180,92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D38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0539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352D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036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1C6A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EDEC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324 936,13</w:t>
            </w:r>
          </w:p>
        </w:tc>
      </w:tr>
      <w:tr w:rsidR="00B64470" w:rsidRPr="00B64470" w14:paraId="017F5B69" w14:textId="77777777" w:rsidTr="006F60E2">
        <w:trPr>
          <w:gridAfter w:val="1"/>
          <w:wAfter w:w="11" w:type="dxa"/>
          <w:trHeight w:val="51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6D38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D023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C3E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16 180,16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3520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23 088,39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FB47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26 664,14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D06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91E5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CAD5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D67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E5FF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53A0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187 881,04</w:t>
            </w:r>
          </w:p>
        </w:tc>
      </w:tr>
      <w:tr w:rsidR="00B64470" w:rsidRPr="00B64470" w14:paraId="488333D1" w14:textId="77777777" w:rsidTr="006F60E2">
        <w:trPr>
          <w:gridAfter w:val="1"/>
          <w:wAfter w:w="11" w:type="dxa"/>
          <w:trHeight w:val="51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8837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5AE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583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20 047,32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442D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22 974,56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544E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31 947,14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B24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4F4C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FA16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0CDB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05CF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A484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210 955,02</w:t>
            </w:r>
          </w:p>
        </w:tc>
      </w:tr>
      <w:tr w:rsidR="00B64470" w:rsidRPr="00B64470" w14:paraId="562B3A53" w14:textId="77777777" w:rsidTr="006F60E2">
        <w:trPr>
          <w:gridAfter w:val="1"/>
          <w:wAfter w:w="11" w:type="dxa"/>
          <w:trHeight w:val="459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3C42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Муниципальная подпрограмма «Совершенствование </w:t>
            </w:r>
          </w:p>
          <w:p w14:paraId="6C67ADF8" w14:textId="361B4FE1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и развитие сети автомобильных дорог»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E32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C23E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411 611,22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A8C3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485 088,39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118E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709 229,22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44AD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595 770,86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8623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597 214,36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D9E3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511 202,52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B9EF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511 202,52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39C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511 202,52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F346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4 332 521,61</w:t>
            </w:r>
          </w:p>
        </w:tc>
      </w:tr>
      <w:tr w:rsidR="00B64470" w:rsidRPr="00B64470" w14:paraId="5CFCF7F2" w14:textId="77777777" w:rsidTr="006F60E2">
        <w:trPr>
          <w:gridAfter w:val="1"/>
          <w:wAfter w:w="11" w:type="dxa"/>
          <w:trHeight w:val="63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5E3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B7B5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C512D12" w14:textId="036D67CC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AB60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276 578,83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5DDA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303 405,11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4D82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461 247,53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47E5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402 143,34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E8B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403 586,84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E5F0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FBCF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16FD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CDE6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2 799 686,65</w:t>
            </w:r>
          </w:p>
        </w:tc>
      </w:tr>
      <w:tr w:rsidR="00B64470" w:rsidRPr="00B64470" w14:paraId="6F87405E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F9A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1D03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CF7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11 629,33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BA84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18 751,82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2A82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16 351,33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967C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05E4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D507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49F1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77E6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A3CB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118 629,38</w:t>
            </w:r>
          </w:p>
        </w:tc>
      </w:tr>
      <w:tr w:rsidR="00B64470" w:rsidRPr="00B64470" w14:paraId="6422F9C1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4FD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779F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5CF0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14 015,60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4F9B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20 291,31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CD31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23 822,17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417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499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A447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1EA9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2714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E43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161 951,78</w:t>
            </w:r>
          </w:p>
        </w:tc>
      </w:tr>
      <w:tr w:rsidR="00B64470" w:rsidRPr="00B64470" w14:paraId="335CD3C8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0E8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AE6B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02C6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34 099,35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CDC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35 526,46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1B0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52 876,70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44C7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6F76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E19C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24A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152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A7EB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310 031,86</w:t>
            </w:r>
          </w:p>
        </w:tc>
      </w:tr>
      <w:tr w:rsidR="00B64470" w:rsidRPr="00B64470" w14:paraId="7F25A157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5F33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DC34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984F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14 438,70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EDBE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15 795,89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4DD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23 967,05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2F76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9F6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33DD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7424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5B4D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6A3C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142 240,24</w:t>
            </w:r>
          </w:p>
        </w:tc>
      </w:tr>
      <w:tr w:rsidR="00B64470" w:rsidRPr="00B64470" w14:paraId="49ACBAF3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929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D09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8293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2C57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8 090,64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EBBA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20 109,58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0CEF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3AB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92A5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922D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B766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9A8C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77 503,57</w:t>
            </w:r>
          </w:p>
        </w:tc>
      </w:tr>
      <w:tr w:rsidR="00B64470" w:rsidRPr="00B64470" w14:paraId="1FE155F1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24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B99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DD2B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B20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16 855,24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F15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20 360,36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A69E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E825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B03E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13C3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C8A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509A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138 026,30</w:t>
            </w:r>
          </w:p>
        </w:tc>
      </w:tr>
      <w:tr w:rsidR="00B64470" w:rsidRPr="00B64470" w14:paraId="20276462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D09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5374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B42C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6 372,21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007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17 254,99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7B5F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24 299,65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C8B4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959F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C89A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AC04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95D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894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148 655,15</w:t>
            </w:r>
          </w:p>
        </w:tc>
      </w:tr>
      <w:tr w:rsidR="00B64470" w:rsidRPr="00B64470" w14:paraId="245DEC01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BE6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FF43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98D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17 526,90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522F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22 403,72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A240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28 970,77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293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088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67E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031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A02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01DA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190 073,84</w:t>
            </w:r>
          </w:p>
        </w:tc>
      </w:tr>
      <w:tr w:rsidR="00B64470" w:rsidRPr="00B64470" w14:paraId="1258F5D5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AA8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871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178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8 272,80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A98C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13 134,17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3561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18 089,89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B33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84D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F3FD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28D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B99F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DAAA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118 573,96</w:t>
            </w:r>
          </w:p>
        </w:tc>
      </w:tr>
      <w:tr w:rsidR="00B64470" w:rsidRPr="00B64470" w14:paraId="6253C74E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971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155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059B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11 121,30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DAB1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13 579,04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C91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19 134,19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3ECC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FEA2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5F1A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411D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E640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1A1A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127 148,88</w:t>
            </w:r>
          </w:p>
        </w:tc>
      </w:tr>
      <w:tr w:rsidR="00B64470" w:rsidRPr="00B64470" w14:paraId="41C716EE" w14:textId="77777777" w:rsidTr="006F60E2">
        <w:trPr>
          <w:gridAfter w:val="1"/>
          <w:wAfter w:w="11" w:type="dxa"/>
          <w:trHeight w:val="639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DF4A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Основное мероприятие «Приведение в нормативное состояние автомобильных дорог Пермского муниципального округа»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FF90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BFD7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275 378,31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6D8D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301 814,51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064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460 202,25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EA40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402 143,34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7BE7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403 586,84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3C93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B389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E5F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AD3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2 795 850,25</w:t>
            </w:r>
          </w:p>
        </w:tc>
      </w:tr>
      <w:tr w:rsidR="00B64470" w:rsidRPr="00B64470" w14:paraId="639161A1" w14:textId="77777777" w:rsidTr="006F60E2">
        <w:trPr>
          <w:gridAfter w:val="1"/>
          <w:wAfter w:w="11" w:type="dxa"/>
          <w:trHeight w:val="43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720B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D1B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F20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11 629,33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5F31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18 751,82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C1B7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16 351,33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6B9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7703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A0C6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AE4B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591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611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118 629,38</w:t>
            </w:r>
          </w:p>
        </w:tc>
      </w:tr>
      <w:tr w:rsidR="00B64470" w:rsidRPr="00B64470" w14:paraId="500ED094" w14:textId="77777777" w:rsidTr="006F60E2">
        <w:trPr>
          <w:gridAfter w:val="1"/>
          <w:wAfter w:w="11" w:type="dxa"/>
          <w:trHeight w:val="43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591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C8D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48E8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14 015,60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C3BB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20 291,31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AB1B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23 822,17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FBC9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2351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C479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4471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7731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860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161 951,78</w:t>
            </w:r>
          </w:p>
        </w:tc>
      </w:tr>
      <w:tr w:rsidR="00B64470" w:rsidRPr="00B64470" w14:paraId="6431AF24" w14:textId="77777777" w:rsidTr="006F60E2">
        <w:trPr>
          <w:gridAfter w:val="1"/>
          <w:wAfter w:w="11" w:type="dxa"/>
          <w:trHeight w:val="43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A384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F26B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DC93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34 099,35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C19D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35 526,46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934E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52 876,70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FB1A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1EF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5D8E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E9EC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62F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E27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310 031,86</w:t>
            </w:r>
          </w:p>
        </w:tc>
      </w:tr>
      <w:tr w:rsidR="00B64470" w:rsidRPr="00B64470" w14:paraId="663AF512" w14:textId="77777777" w:rsidTr="006F60E2">
        <w:trPr>
          <w:gridAfter w:val="1"/>
          <w:wAfter w:w="11" w:type="dxa"/>
          <w:trHeight w:val="43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F5F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97D7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D2C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14 438,70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C9EB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15 795,89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1E50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23 967,05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C958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2827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D2B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D5F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48D1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5B12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142 240,24</w:t>
            </w:r>
          </w:p>
        </w:tc>
      </w:tr>
      <w:tr w:rsidR="00B64470" w:rsidRPr="00B64470" w14:paraId="3C6DE8C1" w14:textId="77777777" w:rsidTr="006F60E2">
        <w:trPr>
          <w:gridAfter w:val="1"/>
          <w:wAfter w:w="11" w:type="dxa"/>
          <w:trHeight w:val="43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98B0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A06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3A09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4F4F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8 090,64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7348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20 109,58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DAE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AD56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9F7A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ED20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D3DB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6C05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77 503,57</w:t>
            </w:r>
          </w:p>
        </w:tc>
      </w:tr>
      <w:tr w:rsidR="00B64470" w:rsidRPr="00B64470" w14:paraId="191175C8" w14:textId="77777777" w:rsidTr="006F60E2">
        <w:trPr>
          <w:gridAfter w:val="1"/>
          <w:wAfter w:w="11" w:type="dxa"/>
          <w:trHeight w:val="43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067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A83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486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CD1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16 855,24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FBE0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20 360,36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8ED4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95C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D1D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7AE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1C5A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98A0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138 026,30</w:t>
            </w:r>
          </w:p>
        </w:tc>
      </w:tr>
      <w:tr w:rsidR="00B64470" w:rsidRPr="00B64470" w14:paraId="56525055" w14:textId="77777777" w:rsidTr="006F60E2">
        <w:trPr>
          <w:gridAfter w:val="1"/>
          <w:wAfter w:w="11" w:type="dxa"/>
          <w:trHeight w:val="43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2C7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6430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E5D8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6 372,21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7DB7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17 254,99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433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24 299,65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13B3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8B91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9B1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A9A0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A0E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3B2E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148 655,15</w:t>
            </w:r>
          </w:p>
        </w:tc>
      </w:tr>
      <w:tr w:rsidR="00B64470" w:rsidRPr="00B64470" w14:paraId="19385E1D" w14:textId="77777777" w:rsidTr="006F60E2">
        <w:trPr>
          <w:gridAfter w:val="1"/>
          <w:wAfter w:w="11" w:type="dxa"/>
          <w:trHeight w:val="43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AA9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2BCA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CDA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17 526,90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887C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22 403,72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F11F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28 970,77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16E5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287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099D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BCE8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F456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615A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190 073,84</w:t>
            </w:r>
          </w:p>
        </w:tc>
      </w:tr>
      <w:tr w:rsidR="00B64470" w:rsidRPr="00B64470" w14:paraId="63B38D3F" w14:textId="77777777" w:rsidTr="006F60E2">
        <w:trPr>
          <w:gridAfter w:val="1"/>
          <w:wAfter w:w="11" w:type="dxa"/>
          <w:trHeight w:val="43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40D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952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1EE9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8 272,80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A95C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13 134,17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EB5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18 089,89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EF4F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9CCE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693E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50AE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F9DF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5C7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118 573,96</w:t>
            </w:r>
          </w:p>
        </w:tc>
      </w:tr>
      <w:tr w:rsidR="00B64470" w:rsidRPr="00B64470" w14:paraId="7F89D864" w14:textId="77777777" w:rsidTr="006F60E2">
        <w:trPr>
          <w:gridAfter w:val="1"/>
          <w:wAfter w:w="11" w:type="dxa"/>
          <w:trHeight w:val="43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9FF8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F77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3CC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11 121,30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21A8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13 579,04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438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19 134,19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9582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6D70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4C9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DB65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8E2A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D93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127 148,88</w:t>
            </w:r>
          </w:p>
        </w:tc>
      </w:tr>
      <w:tr w:rsidR="00B64470" w:rsidRPr="00B64470" w14:paraId="4AA90D09" w14:textId="77777777" w:rsidTr="006F60E2">
        <w:trPr>
          <w:gridAfter w:val="1"/>
          <w:wAfter w:w="11" w:type="dxa"/>
          <w:trHeight w:val="48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BF37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Мероприятие «Содержание, ремонт и капитальный ремонт автомобильных дорог </w:t>
            </w:r>
          </w:p>
          <w:p w14:paraId="663F6F5C" w14:textId="7918A1CA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и искусственных сооружений на них»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0027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A8F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254 434,68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7F80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274 102,92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3BDA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432 569,44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05D1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389 051,26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A4C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390 494,76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D790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9A1A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AFA1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8A18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2 693 378,06</w:t>
            </w:r>
          </w:p>
        </w:tc>
      </w:tr>
      <w:tr w:rsidR="00B64470" w:rsidRPr="00B64470" w14:paraId="3318812B" w14:textId="77777777" w:rsidTr="006F60E2">
        <w:trPr>
          <w:gridAfter w:val="1"/>
          <w:wAfter w:w="11" w:type="dxa"/>
          <w:trHeight w:val="384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F91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097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529F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413,85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6EB3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AE06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5D3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77DE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54A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B331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39C5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1D58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620,85</w:t>
            </w:r>
          </w:p>
        </w:tc>
      </w:tr>
      <w:tr w:rsidR="00B64470" w:rsidRPr="00B64470" w14:paraId="1545ED0F" w14:textId="77777777" w:rsidTr="006F60E2">
        <w:trPr>
          <w:gridAfter w:val="1"/>
          <w:wAfter w:w="11" w:type="dxa"/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1727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066A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Территориальные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E2C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135 032,39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D71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181 683,28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A7AC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247 981,69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5B2D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781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AE00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02B2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4582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9F1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1 532 834,96</w:t>
            </w:r>
          </w:p>
        </w:tc>
      </w:tr>
      <w:tr w:rsidR="00B64470" w:rsidRPr="00B64470" w14:paraId="1F141023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354F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 - мероприятие «Содержание </w:t>
            </w:r>
          </w:p>
          <w:p w14:paraId="36A423E7" w14:textId="47CB6C22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и ремонт автомобильных дорог </w:t>
            </w:r>
            <w:r w:rsidRPr="00B64470">
              <w:rPr>
                <w:color w:val="000000"/>
                <w:sz w:val="20"/>
                <w:szCs w:val="20"/>
              </w:rPr>
              <w:lastRenderedPageBreak/>
              <w:t>и искусственных сооружений на них»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2B6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lastRenderedPageBreak/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73FF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242 434,68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E01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268 352,66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9C4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412 521,96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AD7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389 051,26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9F3D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390 494,76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723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A7BC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B778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680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2 655 580,32</w:t>
            </w:r>
          </w:p>
        </w:tc>
      </w:tr>
      <w:tr w:rsidR="00B64470" w:rsidRPr="00B64470" w14:paraId="1E76ABE6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C87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189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7F12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11 629,33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B9F9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18 751,82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3AB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16 351,33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6AC8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DC2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B7B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A780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F6F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D573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118 629,38</w:t>
            </w:r>
          </w:p>
        </w:tc>
      </w:tr>
      <w:tr w:rsidR="00B64470" w:rsidRPr="00B64470" w14:paraId="2BA1B2CB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59C4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8B6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6723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14 015,60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7B85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20 291,31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7A2D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23 822,17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0008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376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9F21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178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1CA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727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161 951,78</w:t>
            </w:r>
          </w:p>
        </w:tc>
      </w:tr>
      <w:tr w:rsidR="00B64470" w:rsidRPr="00B64470" w14:paraId="7D718F4E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E9B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E940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C242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34 099,35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4A9B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35 526,46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36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52 876,70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B883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6A1B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6D89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04DB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2EB3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615D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310 031,86</w:t>
            </w:r>
          </w:p>
        </w:tc>
      </w:tr>
      <w:tr w:rsidR="00B64470" w:rsidRPr="00B64470" w14:paraId="5D6D282E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A33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376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0E8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14 438,70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6665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15 795,89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4B1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23 967,05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77F8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630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3A3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23F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AD2F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BC4E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142 240,24</w:t>
            </w:r>
          </w:p>
        </w:tc>
      </w:tr>
      <w:tr w:rsidR="00B64470" w:rsidRPr="00B64470" w14:paraId="66811A23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663F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4A31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1025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4A2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8 090,64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7FE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20 109,58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A5EF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9FD5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9347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DCFA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43C7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18D2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77 503,57</w:t>
            </w:r>
          </w:p>
        </w:tc>
      </w:tr>
      <w:tr w:rsidR="00B64470" w:rsidRPr="00B64470" w14:paraId="5D9B891D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8C0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DB8A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722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3B7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16 855,24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DA6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20 360,36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598E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78B5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9760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0BF5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F7E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DC9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138 026,30</w:t>
            </w:r>
          </w:p>
        </w:tc>
      </w:tr>
      <w:tr w:rsidR="00B64470" w:rsidRPr="00B64470" w14:paraId="64FB4FA5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171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D8D8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9F0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6 372,21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0963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17 254,99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C12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24 299,65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F064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1B1F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D2C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0C4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072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2EF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148 655,15</w:t>
            </w:r>
          </w:p>
        </w:tc>
      </w:tr>
      <w:tr w:rsidR="00B64470" w:rsidRPr="00B64470" w14:paraId="0858400C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5EF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AE8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629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17 526,90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30EF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22 403,72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4C2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28 970,77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C71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A36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8B5C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1994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350A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FDA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190 073,84</w:t>
            </w:r>
          </w:p>
        </w:tc>
      </w:tr>
      <w:tr w:rsidR="00B64470" w:rsidRPr="00B64470" w14:paraId="05E7C26D" w14:textId="77777777" w:rsidTr="006F60E2">
        <w:trPr>
          <w:gridAfter w:val="1"/>
          <w:wAfter w:w="11" w:type="dxa"/>
          <w:trHeight w:val="4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C54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1CFA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F5BE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8 272,80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6099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13 134,17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705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18 089,89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4CA4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16F7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233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EB2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7AF1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546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118 573,96</w:t>
            </w:r>
          </w:p>
        </w:tc>
      </w:tr>
      <w:tr w:rsidR="00B64470" w:rsidRPr="00B64470" w14:paraId="3EF5A8ED" w14:textId="77777777" w:rsidTr="006F60E2">
        <w:trPr>
          <w:gridAfter w:val="1"/>
          <w:wAfter w:w="11" w:type="dxa"/>
          <w:trHeight w:val="45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877F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D9F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1E55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11 121,30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81EE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13 579,04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98F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19 134,19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4AD3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64E0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591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3BB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BC0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BD70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127 148,88</w:t>
            </w:r>
          </w:p>
        </w:tc>
      </w:tr>
      <w:tr w:rsidR="00B64470" w:rsidRPr="00B64470" w14:paraId="6D524236" w14:textId="77777777" w:rsidTr="006F60E2">
        <w:trPr>
          <w:gridAfter w:val="1"/>
          <w:wAfter w:w="11" w:type="dxa"/>
          <w:trHeight w:val="492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49F6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- мероприятие «Капитальный ремонт автомобильных дорог </w:t>
            </w:r>
          </w:p>
          <w:p w14:paraId="715E541A" w14:textId="3D09F330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и искусственных сооружений на них»: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58A3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E545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290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5 750,26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0DDD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20 047,48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A607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3636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8A29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305C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070B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E24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37 797,74</w:t>
            </w:r>
          </w:p>
        </w:tc>
      </w:tr>
      <w:tr w:rsidR="00B64470" w:rsidRPr="00B64470" w14:paraId="2CCD3FB6" w14:textId="77777777" w:rsidTr="006F60E2">
        <w:trPr>
          <w:gridAfter w:val="1"/>
          <w:wAfter w:w="11" w:type="dxa"/>
          <w:trHeight w:val="63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06F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A9D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75A5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413,85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0B1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FFD0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75B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0152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001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55AA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3B2E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1F0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620,85</w:t>
            </w:r>
          </w:p>
        </w:tc>
      </w:tr>
      <w:tr w:rsidR="00B64470" w:rsidRPr="00B64470" w14:paraId="1B3DA25C" w14:textId="77777777" w:rsidTr="006F60E2">
        <w:trPr>
          <w:gridAfter w:val="1"/>
          <w:wAfter w:w="11" w:type="dxa"/>
          <w:trHeight w:val="12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A7C2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- капитальный ремонт моста через р. Бабка, соединяющего п. </w:t>
            </w:r>
            <w:proofErr w:type="spellStart"/>
            <w:r w:rsidRPr="00B64470">
              <w:rPr>
                <w:color w:val="000000"/>
                <w:sz w:val="20"/>
                <w:szCs w:val="20"/>
              </w:rPr>
              <w:t>Кукуштан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с д. Зайково </w:t>
            </w:r>
          </w:p>
          <w:p w14:paraId="5911FFCF" w14:textId="7BF92DD1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с подъездными путями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881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560D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089D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2 976,77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F65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3 720,97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9637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AF7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A482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E53B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382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9F66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6 697,74</w:t>
            </w:r>
          </w:p>
        </w:tc>
      </w:tr>
      <w:tr w:rsidR="00B64470" w:rsidRPr="00B64470" w14:paraId="27C278AD" w14:textId="77777777" w:rsidTr="006F60E2">
        <w:trPr>
          <w:gridAfter w:val="1"/>
          <w:wAfter w:w="11" w:type="dxa"/>
          <w:trHeight w:val="7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62F7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- капитальный ремонт моста через р. Мулянка д. </w:t>
            </w:r>
            <w:proofErr w:type="spellStart"/>
            <w:r w:rsidRPr="00B64470">
              <w:rPr>
                <w:color w:val="000000"/>
                <w:sz w:val="20"/>
                <w:szCs w:val="20"/>
              </w:rPr>
              <w:t>Клестята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5268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2DD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50EB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2 773,49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3CE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2 226,51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363E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3D9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08E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0008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0EB8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3B2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64470" w:rsidRPr="00B64470" w14:paraId="6C500F28" w14:textId="77777777" w:rsidTr="006F60E2">
        <w:trPr>
          <w:gridAfter w:val="1"/>
          <w:wAfter w:w="11" w:type="dxa"/>
          <w:trHeight w:val="111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6973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lastRenderedPageBreak/>
              <w:t xml:space="preserve">- капитальный ремонт моста через р. </w:t>
            </w:r>
            <w:proofErr w:type="spellStart"/>
            <w:r w:rsidRPr="00B64470">
              <w:rPr>
                <w:color w:val="000000"/>
                <w:sz w:val="20"/>
                <w:szCs w:val="20"/>
              </w:rPr>
              <w:t>Сарабаиха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</w:t>
            </w:r>
          </w:p>
          <w:p w14:paraId="6A9C4416" w14:textId="4641D02E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на км 001+200 автомобильной дороги Култаево </w:t>
            </w:r>
            <w:r w:rsidR="00BA19B9">
              <w:rPr>
                <w:color w:val="000000"/>
                <w:sz w:val="20"/>
                <w:szCs w:val="20"/>
              </w:rPr>
              <w:t>–</w:t>
            </w:r>
            <w:r w:rsidRPr="00B64470">
              <w:rPr>
                <w:color w:val="000000"/>
                <w:sz w:val="20"/>
                <w:szCs w:val="20"/>
              </w:rPr>
              <w:t xml:space="preserve"> Нижние Муллы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E58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FDE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15D0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BC46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A162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0D09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F762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26E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483D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2C3D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5 100,00</w:t>
            </w:r>
          </w:p>
        </w:tc>
      </w:tr>
      <w:tr w:rsidR="00B64470" w:rsidRPr="00B64470" w14:paraId="1C7002EE" w14:textId="77777777" w:rsidTr="006F60E2">
        <w:trPr>
          <w:gridAfter w:val="1"/>
          <w:wAfter w:w="11" w:type="dxa"/>
          <w:trHeight w:val="11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EDBC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- установка недостающего электроосвещения </w:t>
            </w:r>
          </w:p>
          <w:p w14:paraId="56625BA1" w14:textId="65DC5E48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на автомобильных дорогах Пермского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111F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9FB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E87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9F5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636A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760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C418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A1D4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DD3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DD42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B64470" w:rsidRPr="00B64470" w14:paraId="1A3C84D1" w14:textId="77777777" w:rsidTr="006F60E2">
        <w:trPr>
          <w:gridAfter w:val="1"/>
          <w:wAfter w:w="11" w:type="dxa"/>
          <w:trHeight w:val="7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B6EE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- расширение дороги </w:t>
            </w:r>
          </w:p>
          <w:p w14:paraId="102D3191" w14:textId="47C22F9F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ул. Новая в п. Мулянка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37A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9FEE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558A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621D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C03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6138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737C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513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CBAE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A09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510,60</w:t>
            </w:r>
          </w:p>
        </w:tc>
      </w:tr>
      <w:tr w:rsidR="00B64470" w:rsidRPr="00B64470" w14:paraId="0883344A" w14:textId="77777777" w:rsidTr="006F60E2">
        <w:trPr>
          <w:gridAfter w:val="1"/>
          <w:wAfter w:w="11" w:type="dxa"/>
          <w:trHeight w:val="23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1BF9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- капитальный ремонт участков автомобильных дорог </w:t>
            </w:r>
          </w:p>
          <w:p w14:paraId="0DE265B8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по ул. Центральная (от д. 2/2 </w:t>
            </w:r>
          </w:p>
          <w:p w14:paraId="5911FABA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до перекрестка с ул. Культуры) и ул. Культуры (от перекрестка с ул. Центральная </w:t>
            </w:r>
          </w:p>
          <w:p w14:paraId="421DC983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до перекрестка с ул. Научная) </w:t>
            </w:r>
          </w:p>
          <w:p w14:paraId="1EC0162D" w14:textId="0BC87378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в с. Лобаново, протяженностью 725 п.</w:t>
            </w:r>
            <w:r w:rsidR="00BA19B9">
              <w:rPr>
                <w:color w:val="000000"/>
                <w:sz w:val="20"/>
                <w:szCs w:val="20"/>
              </w:rPr>
              <w:t xml:space="preserve"> </w:t>
            </w:r>
            <w:r w:rsidRPr="00B64470"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846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3FC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2E07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6A7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3D97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4EC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F8E1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A0C8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5AA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95FF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110,25</w:t>
            </w:r>
          </w:p>
        </w:tc>
      </w:tr>
      <w:tr w:rsidR="00B64470" w:rsidRPr="00B64470" w14:paraId="7FF341B6" w14:textId="77777777" w:rsidTr="006F60E2">
        <w:trPr>
          <w:gridAfter w:val="1"/>
          <w:wAfter w:w="11" w:type="dxa"/>
          <w:trHeight w:val="9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0A29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- капитальный ремонт моста </w:t>
            </w:r>
          </w:p>
          <w:p w14:paraId="0B8FAF10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на автомобильной дороге </w:t>
            </w:r>
            <w:proofErr w:type="spellStart"/>
            <w:r w:rsidRPr="00B64470">
              <w:rPr>
                <w:color w:val="000000"/>
                <w:sz w:val="20"/>
                <w:szCs w:val="20"/>
              </w:rPr>
              <w:t>Гамово</w:t>
            </w:r>
            <w:proofErr w:type="spellEnd"/>
            <w:r w:rsidR="00BA19B9">
              <w:rPr>
                <w:color w:val="000000"/>
                <w:sz w:val="20"/>
                <w:szCs w:val="20"/>
              </w:rPr>
              <w:t xml:space="preserve"> – </w:t>
            </w:r>
            <w:r w:rsidRPr="00B64470">
              <w:rPr>
                <w:color w:val="000000"/>
                <w:sz w:val="20"/>
                <w:szCs w:val="20"/>
              </w:rPr>
              <w:t xml:space="preserve">Шульгино, </w:t>
            </w:r>
          </w:p>
          <w:p w14:paraId="2C79BF25" w14:textId="28F9A084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57-246-ОП-МР-574-059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B420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9069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B0D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F1E7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7B3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3F1D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2DB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1F0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6021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B03F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B64470" w:rsidRPr="00B64470" w14:paraId="4E154184" w14:textId="77777777" w:rsidTr="006F60E2">
        <w:trPr>
          <w:gridAfter w:val="1"/>
          <w:wAfter w:w="11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E02F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- капитальный ремонт моста </w:t>
            </w:r>
          </w:p>
          <w:p w14:paraId="68782B98" w14:textId="652D49DF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на автомобильной дороге </w:t>
            </w:r>
          </w:p>
          <w:p w14:paraId="5A853E74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д. Болдино, ул. Березовая», </w:t>
            </w:r>
          </w:p>
          <w:p w14:paraId="322CEB6A" w14:textId="32E01B54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57-246-ОП-МП-57Н-993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0493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C1E5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3FBF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71D1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2E06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7B75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1825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1EF2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000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D34F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B64470" w:rsidRPr="00B64470" w14:paraId="33BCDCB4" w14:textId="77777777" w:rsidTr="006F60E2">
        <w:trPr>
          <w:gridAfter w:val="1"/>
          <w:wAfter w:w="11" w:type="dxa"/>
          <w:trHeight w:val="21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83A3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lastRenderedPageBreak/>
              <w:t xml:space="preserve">Мероприятие «Проектирование, строительство (реконструкция), капитальный ремонт и ремонт автомобильных дорог общего пользования местного значения, находящихся </w:t>
            </w:r>
          </w:p>
          <w:p w14:paraId="207F4CBB" w14:textId="44B9D948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на территории Пермского края»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6B5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6A8E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20 529,78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534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27 608,09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6BA0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27 529,31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C78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13 092,08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B6C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13 092,08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49CC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807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4163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683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101 851,34</w:t>
            </w:r>
          </w:p>
        </w:tc>
      </w:tr>
      <w:tr w:rsidR="00B64470" w:rsidRPr="00B64470" w14:paraId="34D1D510" w14:textId="77777777" w:rsidTr="006F60E2">
        <w:trPr>
          <w:gridAfter w:val="1"/>
          <w:wAfter w:w="11" w:type="dxa"/>
          <w:trHeight w:val="121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B87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Основное мероприятие «Строительство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8C8F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29157BF" w14:textId="08B3CDF3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0070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1 200,52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ADD8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1 590,60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073C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1 045,28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8CC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EAE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FE79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3B57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5F9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0D0A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3 836,40</w:t>
            </w:r>
          </w:p>
        </w:tc>
      </w:tr>
      <w:tr w:rsidR="00B64470" w:rsidRPr="00B64470" w14:paraId="2921D8C1" w14:textId="77777777" w:rsidTr="006F60E2">
        <w:trPr>
          <w:gridAfter w:val="1"/>
          <w:wAfter w:w="11" w:type="dxa"/>
          <w:trHeight w:val="13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8F57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Мероприятие «Проектирование, 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F63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C6E5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1 200,52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157F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1 590,60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89B9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1 045,28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AE5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2C7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60C2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CD58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D5E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624E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3 836,40</w:t>
            </w:r>
          </w:p>
        </w:tc>
      </w:tr>
      <w:tr w:rsidR="00B64470" w:rsidRPr="00B64470" w14:paraId="3C9C5CDF" w14:textId="77777777" w:rsidTr="006F60E2">
        <w:trPr>
          <w:gridAfter w:val="1"/>
          <w:wAfter w:w="11" w:type="dxa"/>
          <w:trHeight w:val="17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266D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- разработка </w:t>
            </w:r>
          </w:p>
          <w:p w14:paraId="5746168D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технико- экономического обоснования на объекте: «Строительство кольцевой развязки в деревне </w:t>
            </w:r>
            <w:proofErr w:type="spellStart"/>
            <w:r w:rsidRPr="00B64470">
              <w:rPr>
                <w:color w:val="000000"/>
                <w:sz w:val="20"/>
                <w:szCs w:val="20"/>
              </w:rPr>
              <w:t>Кондратово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на пересечении улиц Водопроводная </w:t>
            </w:r>
          </w:p>
          <w:p w14:paraId="1285381C" w14:textId="0D217304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и Н.М. Яблокова»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5567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11F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9A18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701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522,64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51D3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C90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5DE6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296A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A27B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3317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522,64</w:t>
            </w:r>
          </w:p>
        </w:tc>
      </w:tr>
      <w:tr w:rsidR="00B64470" w:rsidRPr="00B64470" w14:paraId="6E536FB8" w14:textId="77777777" w:rsidTr="006F60E2">
        <w:trPr>
          <w:gridAfter w:val="1"/>
          <w:wAfter w:w="11" w:type="dxa"/>
          <w:trHeight w:val="1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62EA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lastRenderedPageBreak/>
              <w:t xml:space="preserve">- разработка технико- экономического обоснования на объекте: «Строительство кольцевой развязки в деревне </w:t>
            </w:r>
            <w:proofErr w:type="spellStart"/>
            <w:r w:rsidRPr="00B64470">
              <w:rPr>
                <w:color w:val="000000"/>
                <w:sz w:val="20"/>
                <w:szCs w:val="20"/>
              </w:rPr>
              <w:t>Кондратово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на пересечении улиц Н.М. Яблокова </w:t>
            </w:r>
          </w:p>
          <w:p w14:paraId="55A39FEA" w14:textId="36DBFE9B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и Школьная»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CA1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7DEB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320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150C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522,64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3825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BD3A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30F7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5728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135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9D59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522,64</w:t>
            </w:r>
          </w:p>
        </w:tc>
      </w:tr>
      <w:tr w:rsidR="00B64470" w:rsidRPr="00B64470" w14:paraId="4BB90D12" w14:textId="77777777" w:rsidTr="006F60E2">
        <w:trPr>
          <w:gridAfter w:val="1"/>
          <w:wAfter w:w="11" w:type="dxa"/>
          <w:trHeight w:val="11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E7B3" w14:textId="3F4CC7EB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- строительство автомобильной дороги «Пермь – Екатеринбург» </w:t>
            </w:r>
            <w:r w:rsidR="00BA19B9">
              <w:rPr>
                <w:color w:val="000000"/>
                <w:sz w:val="20"/>
                <w:szCs w:val="20"/>
              </w:rPr>
              <w:t>–</w:t>
            </w:r>
            <w:r w:rsidRPr="00B64470">
              <w:rPr>
                <w:color w:val="000000"/>
                <w:sz w:val="20"/>
                <w:szCs w:val="20"/>
              </w:rPr>
              <w:t xml:space="preserve"> Фролы»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6944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01C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1 200,52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9683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1 590,60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EC4D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1556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705B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5CD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DFE7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740C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D7C5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2 791,12</w:t>
            </w:r>
          </w:p>
        </w:tc>
      </w:tr>
      <w:tr w:rsidR="00B64470" w:rsidRPr="00B64470" w14:paraId="560F9BEA" w14:textId="77777777" w:rsidTr="006F60E2">
        <w:trPr>
          <w:gridAfter w:val="1"/>
          <w:wAfter w:w="11" w:type="dxa"/>
          <w:trHeight w:val="399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4D1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Муниципальная подпрограмма «Благоустройство»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7E98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3DC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123 970,59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CA36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162 094,39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4A0E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215 253,87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575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174 216,18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BAE5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167 307,39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D343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155 495,50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6B0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155 495,50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ADD1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155 495,50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1233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1 309 328,92</w:t>
            </w:r>
          </w:p>
        </w:tc>
      </w:tr>
      <w:tr w:rsidR="00B64470" w:rsidRPr="00B64470" w14:paraId="26ACDB22" w14:textId="77777777" w:rsidTr="006F60E2">
        <w:trPr>
          <w:gridAfter w:val="1"/>
          <w:wAfter w:w="11" w:type="dxa"/>
          <w:trHeight w:val="684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31A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9FE4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3C7B999" w14:textId="7F9E5610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172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20 054,36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DBEB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41 599,88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24A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71 521,35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9621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44 251,76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52D9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37 342,97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429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E65E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95BD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1A2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292 428,74</w:t>
            </w:r>
          </w:p>
        </w:tc>
      </w:tr>
      <w:tr w:rsidR="00B64470" w:rsidRPr="00B64470" w14:paraId="728843BC" w14:textId="77777777" w:rsidTr="006F60E2">
        <w:trPr>
          <w:gridAfter w:val="1"/>
          <w:wAfter w:w="11" w:type="dxa"/>
          <w:trHeight w:val="684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7653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393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Администрация Пермского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F2F3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29C2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823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8A61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85F6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C75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FD3F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35F6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FE6D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B64470" w:rsidRPr="00B64470" w14:paraId="6AC2759D" w14:textId="77777777" w:rsidTr="006F60E2">
        <w:trPr>
          <w:gridAfter w:val="1"/>
          <w:wAfter w:w="11" w:type="dxa"/>
          <w:trHeight w:val="49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7DE0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00E0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346A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8 494,47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A2DC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14 712,56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7B6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18 925,15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68C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A4B6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B7A7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43D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0DF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63A9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125 261,48</w:t>
            </w:r>
          </w:p>
        </w:tc>
      </w:tr>
      <w:tr w:rsidR="00B64470" w:rsidRPr="00B64470" w14:paraId="0586C079" w14:textId="77777777" w:rsidTr="006F60E2">
        <w:trPr>
          <w:gridAfter w:val="1"/>
          <w:wAfter w:w="11" w:type="dxa"/>
          <w:trHeight w:val="49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022B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0850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A8CA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10 415,27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1AC5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11 526,09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E6E9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13 851,45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6360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99B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8F6A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B52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DFF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695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98 598,46</w:t>
            </w:r>
          </w:p>
        </w:tc>
      </w:tr>
      <w:tr w:rsidR="00B64470" w:rsidRPr="00B64470" w14:paraId="41467783" w14:textId="77777777" w:rsidTr="006F60E2">
        <w:trPr>
          <w:gridAfter w:val="1"/>
          <w:wAfter w:w="11" w:type="dxa"/>
          <w:trHeight w:val="49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9177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3BDA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BE7D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16 483,91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9440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16 964,42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360C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21 966,13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3F6B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07E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4E39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BD3F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EDED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44C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150 517,61</w:t>
            </w:r>
          </w:p>
        </w:tc>
      </w:tr>
      <w:tr w:rsidR="00B64470" w:rsidRPr="00B64470" w14:paraId="77D4EB49" w14:textId="77777777" w:rsidTr="006F60E2">
        <w:trPr>
          <w:gridAfter w:val="1"/>
          <w:wAfter w:w="11" w:type="dxa"/>
          <w:trHeight w:val="49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A1A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2F7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F6B8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9 118,26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CF39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10 902,05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9775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11 609,73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1BA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1B81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04AE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780F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BB9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F96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88 638,39</w:t>
            </w:r>
          </w:p>
        </w:tc>
      </w:tr>
      <w:tr w:rsidR="00B64470" w:rsidRPr="00B64470" w14:paraId="12843D7C" w14:textId="77777777" w:rsidTr="006F60E2">
        <w:trPr>
          <w:gridAfter w:val="1"/>
          <w:wAfter w:w="11" w:type="dxa"/>
          <w:trHeight w:val="49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4DE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410F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ACA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12 483,67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373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13 669,08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3F31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30E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D608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589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F218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6D46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F0D0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120 647,65</w:t>
            </w:r>
          </w:p>
        </w:tc>
      </w:tr>
      <w:tr w:rsidR="00B64470" w:rsidRPr="00B64470" w14:paraId="32C43504" w14:textId="77777777" w:rsidTr="006F60E2">
        <w:trPr>
          <w:gridAfter w:val="1"/>
          <w:wAfter w:w="11" w:type="dxa"/>
          <w:trHeight w:val="49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736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D01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F46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8 661,59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BD82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9 469,13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0593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12 790,51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4EE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999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2FD6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F6AC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0F7F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839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83 840,58</w:t>
            </w:r>
          </w:p>
        </w:tc>
      </w:tr>
      <w:tr w:rsidR="00B64470" w:rsidRPr="00B64470" w14:paraId="5315A630" w14:textId="77777777" w:rsidTr="006F60E2">
        <w:trPr>
          <w:gridAfter w:val="1"/>
          <w:wAfter w:w="11" w:type="dxa"/>
          <w:trHeight w:val="49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B48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1288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B86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6 392,76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B49A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6 931,47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6330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0BB4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E93C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F74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5812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7CD3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99FD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59 953,83</w:t>
            </w:r>
          </w:p>
        </w:tc>
      </w:tr>
      <w:tr w:rsidR="00B64470" w:rsidRPr="00B64470" w14:paraId="32D4A780" w14:textId="77777777" w:rsidTr="006F60E2">
        <w:trPr>
          <w:gridAfter w:val="1"/>
          <w:wAfter w:w="11" w:type="dxa"/>
          <w:trHeight w:val="49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6A4A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4D1B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F5C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15 032,92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79B8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16 568,47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678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AC6A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4127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54D9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D5C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FC0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408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134 862,29</w:t>
            </w:r>
          </w:p>
        </w:tc>
      </w:tr>
      <w:tr w:rsidR="00B64470" w:rsidRPr="00B64470" w14:paraId="6122EB61" w14:textId="77777777" w:rsidTr="006F60E2">
        <w:trPr>
          <w:gridAfter w:val="1"/>
          <w:wAfter w:w="11" w:type="dxa"/>
          <w:trHeight w:val="49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F0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E553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17ED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7 907,36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CD5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9 954,22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4BCB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0CE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0D1E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0AE6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EB2E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3305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AE2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69 307,08</w:t>
            </w:r>
          </w:p>
        </w:tc>
      </w:tr>
      <w:tr w:rsidR="00B64470" w:rsidRPr="00B64470" w14:paraId="0C31CEFD" w14:textId="77777777" w:rsidTr="006F60E2">
        <w:trPr>
          <w:gridAfter w:val="1"/>
          <w:wAfter w:w="11" w:type="dxa"/>
          <w:trHeight w:val="4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C09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E48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FE50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8 926,02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35E5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9 395,52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827E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12 812,95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F5DA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9756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9320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1E8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F72B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18CC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83 806,14</w:t>
            </w:r>
          </w:p>
        </w:tc>
      </w:tr>
      <w:tr w:rsidR="00B64470" w:rsidRPr="00B64470" w14:paraId="425C51CA" w14:textId="77777777" w:rsidTr="006F60E2">
        <w:trPr>
          <w:gridAfter w:val="1"/>
          <w:wAfter w:w="11" w:type="dxa"/>
          <w:trHeight w:val="672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719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Основное мероприятие «Благоустройство»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881B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9B871BF" w14:textId="7AFAE63C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4F6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16 174,65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0F6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36 796,90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5FA7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66 721,36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5D64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39 639,54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67F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32 914,61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F813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BD30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A623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DEA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269 905,48</w:t>
            </w:r>
          </w:p>
        </w:tc>
      </w:tr>
      <w:tr w:rsidR="00B64470" w:rsidRPr="00B64470" w14:paraId="76C5260E" w14:textId="77777777" w:rsidTr="006F60E2">
        <w:trPr>
          <w:gridAfter w:val="1"/>
          <w:wAfter w:w="11" w:type="dxa"/>
          <w:trHeight w:val="69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7C0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5451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Администрация Пермского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623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5D4E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008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2DF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E87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5DB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C27F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51DD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5CFE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B64470" w:rsidRPr="00B64470" w14:paraId="2F163F75" w14:textId="77777777" w:rsidTr="006F60E2">
        <w:trPr>
          <w:gridAfter w:val="1"/>
          <w:wAfter w:w="11" w:type="dxa"/>
          <w:trHeight w:val="43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EB30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4CE7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Территориальные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B2A2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103 916,23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D447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120 093,01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8F78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143 377,47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DB0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097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EBC8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26E4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F28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11E5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1 015 433,51</w:t>
            </w:r>
          </w:p>
        </w:tc>
      </w:tr>
      <w:tr w:rsidR="00B64470" w:rsidRPr="00B64470" w14:paraId="16E5C3FB" w14:textId="77777777" w:rsidTr="006F60E2">
        <w:trPr>
          <w:gridAfter w:val="1"/>
          <w:wAfter w:w="11" w:type="dxa"/>
          <w:trHeight w:val="588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4067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Мероприятие «Организация благоустройства и уличного освещения, озеленение территории Пермского муниципального округа»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C5B2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2AA2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8 494,47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A8F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14 712,56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8CD5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18 925,15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A476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1976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111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C10D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F3F1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3D1D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125 261,48</w:t>
            </w:r>
          </w:p>
        </w:tc>
      </w:tr>
      <w:tr w:rsidR="00B64470" w:rsidRPr="00B64470" w14:paraId="0D83CB0F" w14:textId="77777777" w:rsidTr="006F60E2">
        <w:trPr>
          <w:gridAfter w:val="1"/>
          <w:wAfter w:w="11" w:type="dxa"/>
          <w:trHeight w:val="58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215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DAEF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B6C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10 415,27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6B8D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11 526,09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F03A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13 851,45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CD45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41C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A500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CE31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220A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BCBB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98 598,46</w:t>
            </w:r>
          </w:p>
        </w:tc>
      </w:tr>
      <w:tr w:rsidR="00B64470" w:rsidRPr="00B64470" w14:paraId="2B17AE38" w14:textId="77777777" w:rsidTr="006F60E2">
        <w:trPr>
          <w:gridAfter w:val="1"/>
          <w:wAfter w:w="11" w:type="dxa"/>
          <w:trHeight w:val="58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B72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D9B8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2D4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16 483,91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CB6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16 964,42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7D00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21 966,13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404D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833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5317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787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966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8664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150 517,61</w:t>
            </w:r>
          </w:p>
        </w:tc>
      </w:tr>
      <w:tr w:rsidR="00B64470" w:rsidRPr="00B64470" w14:paraId="7ED4857C" w14:textId="77777777" w:rsidTr="006F60E2">
        <w:trPr>
          <w:gridAfter w:val="1"/>
          <w:wAfter w:w="11" w:type="dxa"/>
          <w:trHeight w:val="58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75A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7E2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BE9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9 118,26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67C9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10 902,05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5E57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11 609,73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042A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993E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CB8B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71F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AF12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1833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88 638,39</w:t>
            </w:r>
          </w:p>
        </w:tc>
      </w:tr>
      <w:tr w:rsidR="00B64470" w:rsidRPr="00B64470" w14:paraId="2FDA0245" w14:textId="77777777" w:rsidTr="006F60E2">
        <w:trPr>
          <w:gridAfter w:val="1"/>
          <w:wAfter w:w="11" w:type="dxa"/>
          <w:trHeight w:val="58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ED71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EA94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A2A8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12 483,67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383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13 669,08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1C9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17 865,55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F0CA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4D63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696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86C4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E353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D120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120 647,65</w:t>
            </w:r>
          </w:p>
        </w:tc>
      </w:tr>
      <w:tr w:rsidR="00B64470" w:rsidRPr="00B64470" w14:paraId="049CEB00" w14:textId="77777777" w:rsidTr="006F60E2">
        <w:trPr>
          <w:gridAfter w:val="1"/>
          <w:wAfter w:w="11" w:type="dxa"/>
          <w:trHeight w:val="58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D57A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7CF0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4F84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8 661,59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6782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9 469,13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BD2B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12 790,51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FCE4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A08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F7AD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834E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1EC3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D3B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83 840,58</w:t>
            </w:r>
          </w:p>
        </w:tc>
      </w:tr>
      <w:tr w:rsidR="00B64470" w:rsidRPr="00B64470" w14:paraId="06765672" w14:textId="77777777" w:rsidTr="006F60E2">
        <w:trPr>
          <w:gridAfter w:val="1"/>
          <w:wAfter w:w="11" w:type="dxa"/>
          <w:trHeight w:val="58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187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99A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E37E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6 392,76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3F83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6 931,47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5C7D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F907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6028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614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22F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B04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07D5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59 953,83</w:t>
            </w:r>
          </w:p>
        </w:tc>
      </w:tr>
      <w:tr w:rsidR="00B64470" w:rsidRPr="00B64470" w14:paraId="31C7CFCC" w14:textId="77777777" w:rsidTr="006F60E2">
        <w:trPr>
          <w:gridAfter w:val="1"/>
          <w:wAfter w:w="11" w:type="dxa"/>
          <w:trHeight w:val="58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F80F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041A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D638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15 032,92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75F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16 568,47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F7A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70A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D65D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067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7A13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13AA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34FC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134 862,29</w:t>
            </w:r>
          </w:p>
        </w:tc>
      </w:tr>
      <w:tr w:rsidR="00B64470" w:rsidRPr="00B64470" w14:paraId="13EEEA54" w14:textId="77777777" w:rsidTr="006F60E2">
        <w:trPr>
          <w:gridAfter w:val="1"/>
          <w:wAfter w:w="11" w:type="dxa"/>
          <w:trHeight w:val="58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9B6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880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470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B64470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D4FC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7 907,36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74F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9 954,22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30D8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BFB1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A0E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4DDC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403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298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74E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69 307,08</w:t>
            </w:r>
          </w:p>
        </w:tc>
      </w:tr>
      <w:tr w:rsidR="00B64470" w:rsidRPr="00B64470" w14:paraId="431A0B66" w14:textId="77777777" w:rsidTr="006F60E2">
        <w:trPr>
          <w:gridAfter w:val="1"/>
          <w:wAfter w:w="11" w:type="dxa"/>
          <w:trHeight w:val="58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6564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951A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AF63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8 926,02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55C4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9 395,52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2BD2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12 812,95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F707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9486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BC82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B2CA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C050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2CD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83 806,14</w:t>
            </w:r>
          </w:p>
        </w:tc>
      </w:tr>
      <w:tr w:rsidR="00B64470" w:rsidRPr="00B64470" w14:paraId="67CDB537" w14:textId="77777777" w:rsidTr="006F60E2">
        <w:trPr>
          <w:gridAfter w:val="1"/>
          <w:wAfter w:w="11" w:type="dxa"/>
          <w:trHeight w:val="492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12FB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199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EA6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3 259,09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974B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FB33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9 575,71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7FA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C08F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145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A159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A371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037E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12 934,80</w:t>
            </w:r>
          </w:p>
        </w:tc>
      </w:tr>
      <w:tr w:rsidR="00B64470" w:rsidRPr="00B64470" w14:paraId="5DCF142B" w14:textId="77777777" w:rsidTr="006F60E2">
        <w:trPr>
          <w:gridAfter w:val="1"/>
          <w:wAfter w:w="11" w:type="dxa"/>
          <w:trHeight w:val="4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FB6F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C637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7ED3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5456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1 155,78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393B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9 806,88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5FE5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6 631,19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C026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5 132,76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655A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04B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AFC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5197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23 591,12</w:t>
            </w:r>
          </w:p>
        </w:tc>
      </w:tr>
      <w:tr w:rsidR="00B64470" w:rsidRPr="00B64470" w14:paraId="56D04999" w14:textId="77777777" w:rsidTr="006F60E2">
        <w:trPr>
          <w:gridAfter w:val="1"/>
          <w:wAfter w:w="11" w:type="dxa"/>
          <w:trHeight w:val="744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8DF6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D66D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МКУ Управление </w:t>
            </w:r>
          </w:p>
          <w:p w14:paraId="704A2BC9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по обеспечению деятельности ОМС </w:t>
            </w:r>
          </w:p>
          <w:p w14:paraId="4363F620" w14:textId="423116F2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и МКУ ПМО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608D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EB49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E89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1934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B6A3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5FFD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4C8B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5577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87C2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B64470" w:rsidRPr="00B64470" w14:paraId="1B940B76" w14:textId="77777777" w:rsidTr="006F60E2">
        <w:trPr>
          <w:gridAfter w:val="1"/>
          <w:wAfter w:w="11" w:type="dxa"/>
          <w:trHeight w:val="11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5902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Мероприятие «Расходы </w:t>
            </w:r>
          </w:p>
          <w:p w14:paraId="0FA4539E" w14:textId="687EB11B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эвакуации невостребованных умерших (погибших)»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A73B" w14:textId="77777777" w:rsidR="00BA19B9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E28907E" w14:textId="1B2C99C4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FF2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2 954,81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2D2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2 954,85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EA4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71C0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2 809,28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A4D9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2 809,28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09EE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2 776,44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C20F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2 776,44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731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2 776,44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5679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22 627,54</w:t>
            </w:r>
          </w:p>
        </w:tc>
      </w:tr>
      <w:tr w:rsidR="00B64470" w:rsidRPr="00B64470" w14:paraId="19B99295" w14:textId="77777777" w:rsidTr="006F60E2">
        <w:trPr>
          <w:gridAfter w:val="1"/>
          <w:wAfter w:w="11" w:type="dxa"/>
          <w:trHeight w:val="12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6E2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Мероприятие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FB09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1F6DF88" w14:textId="77962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A269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5 765,99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6716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19 879,67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39E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18 398,94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AAC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18 555,56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2A08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18 555,56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42F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18 424,62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6FB7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18 424,62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9AFC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18 424,62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8BA2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136 429,58</w:t>
            </w:r>
          </w:p>
        </w:tc>
      </w:tr>
      <w:tr w:rsidR="00B64470" w:rsidRPr="00B64470" w14:paraId="29AF4058" w14:textId="77777777" w:rsidTr="006F60E2">
        <w:trPr>
          <w:gridAfter w:val="1"/>
          <w:wAfter w:w="11" w:type="dxa"/>
          <w:trHeight w:val="105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EEC6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Мероприятие «Субсидия </w:t>
            </w:r>
          </w:p>
          <w:p w14:paraId="7F391BA4" w14:textId="60CF7D61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на приведение в нормативное состояние мест захоронения»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0FF5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CE667A6" w14:textId="7F19D10E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33BE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EA6C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5 584,62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1C6A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19 356,95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1AF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9 610,61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7451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1F7D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E7D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5FD1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A3B3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53 292,50</w:t>
            </w:r>
          </w:p>
        </w:tc>
      </w:tr>
      <w:tr w:rsidR="00B64470" w:rsidRPr="00B64470" w14:paraId="3C816F47" w14:textId="77777777" w:rsidTr="006F60E2">
        <w:trPr>
          <w:gridAfter w:val="1"/>
          <w:wAfter w:w="11" w:type="dxa"/>
          <w:trHeight w:val="105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7AE0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Мероприятие «Субсидия </w:t>
            </w:r>
          </w:p>
          <w:p w14:paraId="0E897D75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на мероприятия, связанные </w:t>
            </w:r>
          </w:p>
          <w:p w14:paraId="434437D3" w14:textId="69D7955A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с воспроизводством зеленых насаждений»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39CE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B1E7AE9" w14:textId="4B9EAA39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0DA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E33F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CF12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B942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284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568B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FB85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F6C0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FDF2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2 155,00</w:t>
            </w:r>
          </w:p>
        </w:tc>
      </w:tr>
      <w:tr w:rsidR="00B64470" w:rsidRPr="00B64470" w14:paraId="6FF49CE6" w14:textId="77777777" w:rsidTr="006F60E2">
        <w:trPr>
          <w:gridAfter w:val="1"/>
          <w:wAfter w:w="11" w:type="dxa"/>
          <w:trHeight w:val="181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7AB2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lastRenderedPageBreak/>
              <w:t xml:space="preserve">Мероприятие «Мероприятия </w:t>
            </w:r>
          </w:p>
          <w:p w14:paraId="09F91092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по установке камер видеонаблюдения </w:t>
            </w:r>
          </w:p>
          <w:p w14:paraId="403F1405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с последующим </w:t>
            </w:r>
          </w:p>
          <w:p w14:paraId="61795A53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их содержанием </w:t>
            </w:r>
          </w:p>
          <w:p w14:paraId="4C96DDE5" w14:textId="4EEFD2DD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и обслуживанием на объектах благоустройства общественных пространств»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71A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32CB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1 970,60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52A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B94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2556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3E37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AB7F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FF66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142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04B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1 970,60</w:t>
            </w:r>
          </w:p>
        </w:tc>
      </w:tr>
      <w:tr w:rsidR="00B64470" w:rsidRPr="00B64470" w14:paraId="7B04D481" w14:textId="77777777" w:rsidTr="006F60E2">
        <w:trPr>
          <w:gridAfter w:val="1"/>
          <w:wAfter w:w="11" w:type="dxa"/>
          <w:trHeight w:val="10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266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Мероприятие «Реализация мероприятий по направлению «Школьная остановка»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36C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141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3494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EA06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C5C1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4F16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1EE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5B63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BBAA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DF9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666,66</w:t>
            </w:r>
          </w:p>
        </w:tc>
      </w:tr>
      <w:tr w:rsidR="00B64470" w:rsidRPr="00B64470" w14:paraId="02A61ACB" w14:textId="77777777" w:rsidTr="006F60E2">
        <w:trPr>
          <w:gridAfter w:val="1"/>
          <w:wAfter w:w="11" w:type="dxa"/>
          <w:trHeight w:val="66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4B5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Мероприятие «Реализация мероприятий по направлению «Наша улица»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C198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AE6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E522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2 344,22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2668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2 466,96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32F8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300,97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2ADD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34D7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EE76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138B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581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5 112,15</w:t>
            </w:r>
          </w:p>
        </w:tc>
      </w:tr>
      <w:tr w:rsidR="00B64470" w:rsidRPr="00B64470" w14:paraId="20E37E07" w14:textId="77777777" w:rsidTr="006F60E2">
        <w:trPr>
          <w:gridAfter w:val="1"/>
          <w:wAfter w:w="11" w:type="dxa"/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9173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A8F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FC4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D02B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D2FB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1 424,33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C838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DC7C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D87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A402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B7DC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5B0F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1 424,33</w:t>
            </w:r>
          </w:p>
        </w:tc>
      </w:tr>
      <w:tr w:rsidR="00B64470" w:rsidRPr="00B64470" w14:paraId="156A548C" w14:textId="77777777" w:rsidTr="006F60E2">
        <w:trPr>
          <w:gridAfter w:val="1"/>
          <w:wAfter w:w="11" w:type="dxa"/>
          <w:trHeight w:val="939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B2AE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Мероприятие «Поддержка муниципальных программ формирования современной городской среды (расходы </w:t>
            </w:r>
          </w:p>
          <w:p w14:paraId="2EDDE716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не софинансируемые </w:t>
            </w:r>
          </w:p>
          <w:p w14:paraId="52669B26" w14:textId="22DDB7B9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из федерального бюджета)»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DB05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1CF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1 359,65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1AE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1 541,76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F9D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1 649,56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D674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1 731,93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EDA4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1 731,93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332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B688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6FB2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0D9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8 014,83</w:t>
            </w:r>
          </w:p>
        </w:tc>
      </w:tr>
      <w:tr w:rsidR="00B64470" w:rsidRPr="00B64470" w14:paraId="69B7BD79" w14:textId="77777777" w:rsidTr="006F60E2">
        <w:trPr>
          <w:gridAfter w:val="1"/>
          <w:wAfter w:w="11" w:type="dxa"/>
          <w:trHeight w:val="1044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A32C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1E23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0BB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F489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FECF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800,49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3B1F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EA3C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DD46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91A8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A801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835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800,49</w:t>
            </w:r>
          </w:p>
        </w:tc>
      </w:tr>
      <w:tr w:rsidR="00B64470" w:rsidRPr="00B64470" w14:paraId="2C8D23ED" w14:textId="77777777" w:rsidTr="006F60E2">
        <w:trPr>
          <w:gridAfter w:val="1"/>
          <w:wAfter w:w="11" w:type="dxa"/>
          <w:trHeight w:val="13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5927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Мероприятие «Расходы </w:t>
            </w:r>
          </w:p>
          <w:p w14:paraId="2C0F229E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на реализацию мероприятий </w:t>
            </w:r>
          </w:p>
          <w:p w14:paraId="48ECBF3F" w14:textId="2C5DF866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в рамках проекта «Формирования комфортной городской среды»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AA21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8907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A6B2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DE68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97D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DD6B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217F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676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C00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78B7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554,55</w:t>
            </w:r>
          </w:p>
        </w:tc>
      </w:tr>
      <w:tr w:rsidR="00B64470" w:rsidRPr="00B64470" w14:paraId="32774C00" w14:textId="77777777" w:rsidTr="006F60E2">
        <w:trPr>
          <w:gridAfter w:val="1"/>
          <w:wAfter w:w="11" w:type="dxa"/>
          <w:trHeight w:val="20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D71B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lastRenderedPageBreak/>
              <w:t xml:space="preserve">Мероприятие «Отбор </w:t>
            </w:r>
          </w:p>
          <w:p w14:paraId="1D04F31A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и проведение лабораторных испытаний контрольных образцов (проб), материалов </w:t>
            </w:r>
          </w:p>
          <w:p w14:paraId="27DFA691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по мероприятиям </w:t>
            </w:r>
          </w:p>
          <w:p w14:paraId="5C5A2FF2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и строительный контроль, </w:t>
            </w:r>
          </w:p>
          <w:p w14:paraId="3DA80594" w14:textId="4A05D21B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в рамках реализации программы «Комфортный край»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C75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61B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4EAB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D7FFD" w14:textId="77777777" w:rsidR="00B64470" w:rsidRPr="00B64470" w:rsidRDefault="00B64470" w:rsidP="00B64470">
            <w:pPr>
              <w:jc w:val="center"/>
              <w:rPr>
                <w:sz w:val="20"/>
                <w:szCs w:val="20"/>
              </w:rPr>
            </w:pPr>
            <w:r w:rsidRPr="00B64470">
              <w:rPr>
                <w:sz w:val="20"/>
                <w:szCs w:val="20"/>
              </w:rPr>
              <w:t>138,21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4036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2340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27BD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66AC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C506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56B0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331,33</w:t>
            </w:r>
          </w:p>
        </w:tc>
      </w:tr>
      <w:tr w:rsidR="00B64470" w:rsidRPr="00B64470" w14:paraId="68F2D5F1" w14:textId="77777777" w:rsidTr="006F60E2">
        <w:trPr>
          <w:gridAfter w:val="1"/>
          <w:wAfter w:w="11" w:type="dxa"/>
          <w:trHeight w:val="12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63C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2BC5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B1FC9F2" w14:textId="0AEE4476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31E0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3 879,71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3FFE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4 802,98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E444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EF49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A551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F467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5D4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C584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3C1E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8 682,69</w:t>
            </w:r>
          </w:p>
        </w:tc>
      </w:tr>
      <w:tr w:rsidR="00B64470" w:rsidRPr="00B64470" w14:paraId="68E35AF9" w14:textId="77777777" w:rsidTr="006F60E2">
        <w:trPr>
          <w:gridAfter w:val="1"/>
          <w:wAfter w:w="11" w:type="dxa"/>
          <w:trHeight w:val="111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77A3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701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43C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3 879,71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5BA1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4 802,98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853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0359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3EA6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4F68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30D0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6EFC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8737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8 682,69</w:t>
            </w:r>
          </w:p>
        </w:tc>
      </w:tr>
      <w:tr w:rsidR="00B64470" w:rsidRPr="00B64470" w14:paraId="6BBF8281" w14:textId="77777777" w:rsidTr="006F60E2">
        <w:trPr>
          <w:gridAfter w:val="1"/>
          <w:wAfter w:w="11" w:type="dxa"/>
          <w:trHeight w:val="12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F71E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5CB3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C8632FB" w14:textId="342D1AA8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EB56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211A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CEAD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4 799,99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A47F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4 612,22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6E2D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4 428,36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8F00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C1C0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CE65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DFD6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13 840,57</w:t>
            </w:r>
          </w:p>
        </w:tc>
      </w:tr>
      <w:tr w:rsidR="00B64470" w:rsidRPr="00B64470" w14:paraId="5F81A50A" w14:textId="77777777" w:rsidTr="006F60E2">
        <w:trPr>
          <w:gridAfter w:val="1"/>
          <w:wAfter w:w="11" w:type="dxa"/>
          <w:trHeight w:val="111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7524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BDA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92FE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052A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02D1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4 799,99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4D7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4 612,22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5E5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4 428,36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D318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2CF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D14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69C2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13 840,57</w:t>
            </w:r>
          </w:p>
        </w:tc>
      </w:tr>
      <w:tr w:rsidR="00B64470" w:rsidRPr="00B64470" w14:paraId="5895E5FB" w14:textId="77777777" w:rsidTr="006F60E2">
        <w:trPr>
          <w:gridAfter w:val="1"/>
          <w:wAfter w:w="11" w:type="dxa"/>
          <w:trHeight w:val="588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49C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Подпрограмма                                                                            «Обеспечение реализации муниципальной программы»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F6CB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A1D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662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5382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83 608,07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68D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83 799,99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BDCA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83 799,01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D8C0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83 799,01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9E5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83 799,01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4597B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83 799,01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9906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502 604,10</w:t>
            </w:r>
          </w:p>
        </w:tc>
      </w:tr>
      <w:tr w:rsidR="00B64470" w:rsidRPr="00B64470" w14:paraId="3B36F114" w14:textId="77777777" w:rsidTr="006F60E2">
        <w:trPr>
          <w:gridAfter w:val="1"/>
          <w:wAfter w:w="11" w:type="dxa"/>
          <w:trHeight w:val="768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C63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9012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1552BBD" w14:textId="4245054F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998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D756F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EF4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83 608,07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F3DD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83 799,99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4CF1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83 799,01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907E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83 799,01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140B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83 799,01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CD33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83 799,01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F04C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502 604,10</w:t>
            </w:r>
          </w:p>
        </w:tc>
      </w:tr>
      <w:tr w:rsidR="00B64470" w:rsidRPr="00B64470" w14:paraId="1F599740" w14:textId="77777777" w:rsidTr="006F60E2">
        <w:trPr>
          <w:gridAfter w:val="1"/>
          <w:wAfter w:w="11" w:type="dxa"/>
          <w:trHeight w:val="9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5B3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                                                                           «Обеспечение деятельности органов местного самоуправления»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6304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5781E3C" w14:textId="574903B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CACE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2E4B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D8B3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11 141,69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36A9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10 983,21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C1A7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10 983,21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F0C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10 983,21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19AB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10 983,21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966ED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10 983,21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630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66 057,74</w:t>
            </w:r>
          </w:p>
        </w:tc>
      </w:tr>
      <w:tr w:rsidR="00B64470" w:rsidRPr="00B64470" w14:paraId="1DE0AD8F" w14:textId="77777777" w:rsidTr="006F60E2">
        <w:trPr>
          <w:gridAfter w:val="1"/>
          <w:wAfter w:w="11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4352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CBF2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07F8F29" w14:textId="20835AA2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3E0B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1085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9404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11 141,69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4B63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10 983,21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0546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10 983,21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7C4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10 983,21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4008C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10 983,21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5B04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10 983,21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A78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66 057,74</w:t>
            </w:r>
          </w:p>
        </w:tc>
      </w:tr>
      <w:tr w:rsidR="00B64470" w:rsidRPr="00B64470" w14:paraId="2027EEF5" w14:textId="77777777" w:rsidTr="006F60E2">
        <w:trPr>
          <w:gridAfter w:val="1"/>
          <w:wAfter w:w="11" w:type="dxa"/>
          <w:trHeight w:val="134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F88D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Основное мероприятие                                                                                                                    «Обеспечение деятельности муниципальных казенных учреждений»                       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6CB1" w14:textId="77777777" w:rsidR="002E76D1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F421C80" w14:textId="1FF4ED9D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C4E3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072A9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B947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72 466,38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4F41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72 816,78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490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A784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4CA0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75C2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872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436 546,36</w:t>
            </w:r>
          </w:p>
        </w:tc>
      </w:tr>
      <w:tr w:rsidR="00B64470" w:rsidRPr="00B64470" w14:paraId="45A9BFDD" w14:textId="77777777" w:rsidTr="006F60E2">
        <w:trPr>
          <w:gridAfter w:val="1"/>
          <w:wAfter w:w="11" w:type="dxa"/>
          <w:trHeight w:val="12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EB0C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EE1F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2EF08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8E29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AF2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39 773,45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0F4B0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BA0A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8CAA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34B4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97C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A242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242 664,70</w:t>
            </w:r>
          </w:p>
        </w:tc>
      </w:tr>
      <w:tr w:rsidR="00B64470" w:rsidRPr="00B64470" w14:paraId="218040CE" w14:textId="77777777" w:rsidTr="006F60E2">
        <w:trPr>
          <w:gridAfter w:val="1"/>
          <w:wAfter w:w="11" w:type="dxa"/>
          <w:trHeight w:val="121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5701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9369" w14:textId="77777777" w:rsidR="00B64470" w:rsidRPr="00B64470" w:rsidRDefault="00B64470" w:rsidP="00B64470">
            <w:pPr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F904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C81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4E87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32 692,93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D71C6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32 238,53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2A5F3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4035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CFE6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99F3E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F1332" w14:textId="77777777" w:rsidR="00B64470" w:rsidRPr="00B64470" w:rsidRDefault="00B64470" w:rsidP="00B64470">
            <w:pPr>
              <w:jc w:val="center"/>
              <w:rPr>
                <w:color w:val="000000"/>
                <w:sz w:val="20"/>
                <w:szCs w:val="20"/>
              </w:rPr>
            </w:pPr>
            <w:r w:rsidRPr="00B64470">
              <w:rPr>
                <w:color w:val="000000"/>
                <w:sz w:val="20"/>
                <w:szCs w:val="20"/>
              </w:rPr>
              <w:t>193 881,66</w:t>
            </w:r>
          </w:p>
        </w:tc>
      </w:tr>
    </w:tbl>
    <w:p w14:paraId="5042D7EE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  <w:r w:rsidRPr="00B64470">
        <w:rPr>
          <w:sz w:val="28"/>
          <w:szCs w:val="28"/>
        </w:rPr>
        <w:t>»</w:t>
      </w:r>
    </w:p>
    <w:p w14:paraId="2F62AF09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77E1C37C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2B15565F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6C9F4AC2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3603E2EC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4E2547AF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073BD726" w14:textId="5657FB55" w:rsidR="00B64470" w:rsidRPr="00B64470" w:rsidRDefault="00B64470" w:rsidP="00B6447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8CBB3A" wp14:editId="20D995E3">
                <wp:simplePos x="0" y="0"/>
                <wp:positionH relativeFrom="page">
                  <wp:posOffset>6033135</wp:posOffset>
                </wp:positionH>
                <wp:positionV relativeFrom="page">
                  <wp:posOffset>1022350</wp:posOffset>
                </wp:positionV>
                <wp:extent cx="1000760" cy="193675"/>
                <wp:effectExtent l="0" t="0" r="8890" b="158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5C570" w14:textId="77777777" w:rsidR="00B64470" w:rsidRDefault="00B64470" w:rsidP="00B6447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8CBB3A" id="Надпись 6" o:spid="_x0000_s1032" type="#_x0000_t202" style="position:absolute;left:0;text-align:left;margin-left:475.05pt;margin-top:80.5pt;width:78.8pt;height:15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" filled="f" stroked="f">
                <v:textbox inset="0,0,0,0">
                  <w:txbxContent>
                    <w:p w14:paraId="02F5C570" w14:textId="77777777" w:rsidR="00B64470" w:rsidRDefault="00B64470" w:rsidP="00B6447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4470">
        <w:rPr>
          <w:kern w:val="20"/>
          <w:sz w:val="28"/>
          <w:szCs w:val="20"/>
        </w:rPr>
        <w:t>Приложение 3</w:t>
      </w:r>
    </w:p>
    <w:p w14:paraId="1DB986BA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>к постановлению администрации</w:t>
      </w:r>
    </w:p>
    <w:p w14:paraId="717250B4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Пермского муниципального округа Пермского края </w:t>
      </w:r>
    </w:p>
    <w:p w14:paraId="498F0000" w14:textId="3D58EA62" w:rsidR="00B64470" w:rsidRPr="00B64470" w:rsidRDefault="00B64470" w:rsidP="00B6447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от </w:t>
      </w:r>
      <w:r w:rsidR="00793752">
        <w:rPr>
          <w:sz w:val="28"/>
          <w:szCs w:val="28"/>
        </w:rPr>
        <w:t>27.06.2025</w:t>
      </w:r>
      <w:r w:rsidRPr="00B64470">
        <w:rPr>
          <w:sz w:val="28"/>
          <w:szCs w:val="28"/>
        </w:rPr>
        <w:t xml:space="preserve"> № </w:t>
      </w:r>
      <w:r w:rsidR="00793752" w:rsidRPr="00793752">
        <w:rPr>
          <w:sz w:val="28"/>
          <w:szCs w:val="28"/>
        </w:rPr>
        <w:t>299-2025-01-05.С-307</w:t>
      </w:r>
      <w:bookmarkStart w:id="11" w:name="_GoBack"/>
      <w:bookmarkEnd w:id="11"/>
    </w:p>
    <w:p w14:paraId="0DFFEE86" w14:textId="77777777" w:rsidR="00B64470" w:rsidRPr="00B64470" w:rsidRDefault="00B64470" w:rsidP="00B64470">
      <w:pPr>
        <w:tabs>
          <w:tab w:val="left" w:pos="2066"/>
          <w:tab w:val="left" w:pos="9923"/>
        </w:tabs>
        <w:spacing w:line="240" w:lineRule="exact"/>
        <w:ind w:left="9923" w:right="142"/>
        <w:rPr>
          <w:sz w:val="28"/>
          <w:szCs w:val="28"/>
        </w:rPr>
      </w:pPr>
    </w:p>
    <w:p w14:paraId="2E6E3B16" w14:textId="77777777" w:rsidR="00B64470" w:rsidRPr="00B64470" w:rsidRDefault="00B64470" w:rsidP="00B64470">
      <w:pPr>
        <w:tabs>
          <w:tab w:val="left" w:pos="2066"/>
          <w:tab w:val="left" w:pos="9923"/>
        </w:tabs>
        <w:spacing w:line="240" w:lineRule="exact"/>
        <w:ind w:left="9923" w:right="142"/>
        <w:rPr>
          <w:kern w:val="20"/>
          <w:sz w:val="28"/>
          <w:szCs w:val="20"/>
        </w:rPr>
      </w:pPr>
      <w:r w:rsidRPr="00B64470">
        <w:rPr>
          <w:sz w:val="28"/>
          <w:szCs w:val="28"/>
        </w:rPr>
        <w:t>«Приложение 11</w:t>
      </w:r>
      <w:r w:rsidRPr="00B64470">
        <w:rPr>
          <w:sz w:val="28"/>
          <w:szCs w:val="28"/>
        </w:rPr>
        <w:br/>
      </w:r>
      <w:r w:rsidRPr="00B64470">
        <w:rPr>
          <w:kern w:val="20"/>
          <w:sz w:val="28"/>
          <w:szCs w:val="20"/>
        </w:rPr>
        <w:t xml:space="preserve">к муниципальной программе «Развитие дорожного хозяйства </w:t>
      </w:r>
    </w:p>
    <w:p w14:paraId="55DD7B81" w14:textId="77777777" w:rsidR="00B64470" w:rsidRPr="00B64470" w:rsidRDefault="00B64470" w:rsidP="00B64470">
      <w:pPr>
        <w:tabs>
          <w:tab w:val="left" w:pos="2066"/>
          <w:tab w:val="left" w:pos="9923"/>
        </w:tabs>
        <w:spacing w:line="240" w:lineRule="exact"/>
        <w:ind w:left="9923" w:right="142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и благоустройство Пермского муниципального округа </w:t>
      </w:r>
    </w:p>
    <w:p w14:paraId="2CD7ECC4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72A2DA11" w14:textId="77777777" w:rsidR="00B64470" w:rsidRPr="00B64470" w:rsidRDefault="00B64470" w:rsidP="00B64470">
      <w:pPr>
        <w:tabs>
          <w:tab w:val="left" w:pos="2066"/>
          <w:tab w:val="left" w:pos="6018"/>
        </w:tabs>
        <w:spacing w:before="240" w:after="120" w:line="240" w:lineRule="exact"/>
        <w:ind w:right="-737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АДРЕСНЫЙ ПЕРЕЧЕНЬ</w:t>
      </w:r>
    </w:p>
    <w:p w14:paraId="6C94A739" w14:textId="77777777" w:rsidR="00B64470" w:rsidRPr="00B64470" w:rsidRDefault="00B64470" w:rsidP="00B64470">
      <w:pPr>
        <w:spacing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мероприятий по благоустройству общественных территорий территориальных управлений</w:t>
      </w:r>
    </w:p>
    <w:p w14:paraId="1DE02906" w14:textId="18F26ED0" w:rsidR="00B64470" w:rsidRPr="00B64470" w:rsidRDefault="00B64470" w:rsidP="00B64470">
      <w:pPr>
        <w:spacing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 xml:space="preserve">в рамках реализации программ формирования современной городской среды на 2024-2025 </w:t>
      </w:r>
      <w:proofErr w:type="spellStart"/>
      <w:r w:rsidRPr="00B64470">
        <w:rPr>
          <w:b/>
          <w:sz w:val="28"/>
          <w:szCs w:val="28"/>
        </w:rPr>
        <w:t>г</w:t>
      </w:r>
      <w:r w:rsidR="002E76D1">
        <w:rPr>
          <w:b/>
          <w:sz w:val="28"/>
          <w:szCs w:val="28"/>
        </w:rPr>
        <w:t>.</w:t>
      </w:r>
      <w:r w:rsidRPr="00B64470">
        <w:rPr>
          <w:b/>
          <w:sz w:val="28"/>
          <w:szCs w:val="28"/>
        </w:rPr>
        <w:t>г</w:t>
      </w:r>
      <w:proofErr w:type="spellEnd"/>
      <w:r w:rsidRPr="00B64470">
        <w:rPr>
          <w:b/>
          <w:sz w:val="28"/>
          <w:szCs w:val="28"/>
        </w:rPr>
        <w:t>.</w:t>
      </w:r>
    </w:p>
    <w:p w14:paraId="3B9293A3" w14:textId="77777777" w:rsidR="00B64470" w:rsidRPr="00B64470" w:rsidRDefault="00B64470" w:rsidP="00B64470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3"/>
        <w:gridCol w:w="1636"/>
        <w:gridCol w:w="1622"/>
        <w:gridCol w:w="1622"/>
        <w:gridCol w:w="1685"/>
      </w:tblGrid>
      <w:tr w:rsidR="00B64470" w:rsidRPr="00B64470" w14:paraId="3C1B1BA5" w14:textId="77777777" w:rsidTr="006F60E2">
        <w:trPr>
          <w:trHeight w:val="814"/>
          <w:jc w:val="center"/>
        </w:trPr>
        <w:tc>
          <w:tcPr>
            <w:tcW w:w="8693" w:type="dxa"/>
            <w:shd w:val="clear" w:color="auto" w:fill="auto"/>
            <w:vAlign w:val="center"/>
          </w:tcPr>
          <w:p w14:paraId="0136A07F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Адресный перечень общественных территорий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7B7D82B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ВСЕГО, руб.</w:t>
            </w:r>
          </w:p>
        </w:tc>
        <w:tc>
          <w:tcPr>
            <w:tcW w:w="1622" w:type="dxa"/>
          </w:tcPr>
          <w:p w14:paraId="52ECADA8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  <w:p w14:paraId="5CCEE8AC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Федеральный бюджет, руб.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8C10087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Краевой бюджет, руб.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F3E000D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  <w:p w14:paraId="3894D7BA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Местный бюджет, руб.</w:t>
            </w:r>
          </w:p>
          <w:p w14:paraId="4124CEB7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</w:tc>
      </w:tr>
      <w:tr w:rsidR="00B64470" w:rsidRPr="00B64470" w14:paraId="71650AC2" w14:textId="77777777" w:rsidTr="006F60E2">
        <w:trPr>
          <w:trHeight w:val="915"/>
          <w:jc w:val="center"/>
        </w:trPr>
        <w:tc>
          <w:tcPr>
            <w:tcW w:w="15258" w:type="dxa"/>
            <w:gridSpan w:val="5"/>
            <w:shd w:val="clear" w:color="auto" w:fill="auto"/>
          </w:tcPr>
          <w:p w14:paraId="7700689F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  <w:p w14:paraId="65BA9A3D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64470">
              <w:rPr>
                <w:b/>
                <w:bCs/>
                <w:sz w:val="22"/>
                <w:szCs w:val="22"/>
              </w:rPr>
              <w:t>Адресный перечень мероприятий по благоустройству общественных территорий территориальных управлений</w:t>
            </w:r>
          </w:p>
          <w:p w14:paraId="42BC0761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64470">
              <w:rPr>
                <w:b/>
                <w:bCs/>
                <w:sz w:val="22"/>
                <w:szCs w:val="22"/>
              </w:rPr>
              <w:t>в рамках реализации программ формирования современной городской среды на 2024 год</w:t>
            </w:r>
          </w:p>
          <w:p w14:paraId="4273D953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</w:tc>
      </w:tr>
      <w:tr w:rsidR="00B64470" w:rsidRPr="00B64470" w14:paraId="5E43B901" w14:textId="77777777" w:rsidTr="006F60E2">
        <w:trPr>
          <w:trHeight w:val="601"/>
          <w:jc w:val="center"/>
        </w:trPr>
        <w:tc>
          <w:tcPr>
            <w:tcW w:w="8693" w:type="dxa"/>
            <w:shd w:val="clear" w:color="auto" w:fill="auto"/>
          </w:tcPr>
          <w:p w14:paraId="200B794A" w14:textId="77777777" w:rsidR="002E76D1" w:rsidRDefault="00B64470" w:rsidP="00B64470">
            <w:pPr>
              <w:tabs>
                <w:tab w:val="left" w:pos="2066"/>
              </w:tabs>
            </w:pPr>
            <w:r w:rsidRPr="00B64470">
              <w:t xml:space="preserve">Обустройство контейнерных площадок для сбора твердых коммунальных отходов в д. Паны, с. </w:t>
            </w:r>
            <w:proofErr w:type="spellStart"/>
            <w:r w:rsidRPr="00B64470">
              <w:t>Гамово</w:t>
            </w:r>
            <w:proofErr w:type="spellEnd"/>
            <w:r w:rsidRPr="00B64470">
              <w:t xml:space="preserve"> Гамовского ТУ; д. </w:t>
            </w:r>
            <w:proofErr w:type="spellStart"/>
            <w:r w:rsidRPr="00B64470">
              <w:t>Байболовка</w:t>
            </w:r>
            <w:proofErr w:type="spellEnd"/>
            <w:r w:rsidRPr="00B64470">
              <w:t xml:space="preserve">, п. </w:t>
            </w:r>
            <w:proofErr w:type="spellStart"/>
            <w:r w:rsidRPr="00B64470">
              <w:t>Кукуштан</w:t>
            </w:r>
            <w:proofErr w:type="spellEnd"/>
            <w:r w:rsidRPr="00B64470">
              <w:t xml:space="preserve">, </w:t>
            </w:r>
          </w:p>
          <w:p w14:paraId="679B49D8" w14:textId="77777777" w:rsidR="002E76D1" w:rsidRDefault="00B64470" w:rsidP="00B64470">
            <w:pPr>
              <w:tabs>
                <w:tab w:val="left" w:pos="2066"/>
              </w:tabs>
            </w:pPr>
            <w:r w:rsidRPr="00B64470">
              <w:t xml:space="preserve">с. Нижний Пальник, с. </w:t>
            </w:r>
            <w:proofErr w:type="spellStart"/>
            <w:r w:rsidRPr="00B64470">
              <w:t>Бизяр</w:t>
            </w:r>
            <w:proofErr w:type="spellEnd"/>
            <w:r w:rsidRPr="00B64470">
              <w:t xml:space="preserve">, д. </w:t>
            </w:r>
            <w:proofErr w:type="spellStart"/>
            <w:r w:rsidRPr="00B64470">
              <w:t>Усть-Курашим</w:t>
            </w:r>
            <w:proofErr w:type="spellEnd"/>
            <w:r w:rsidRPr="00B64470">
              <w:t xml:space="preserve"> </w:t>
            </w:r>
            <w:proofErr w:type="spellStart"/>
            <w:r w:rsidRPr="00B64470">
              <w:t>Кукуштанского</w:t>
            </w:r>
            <w:proofErr w:type="spellEnd"/>
            <w:r w:rsidRPr="00B64470">
              <w:t xml:space="preserve"> ТУ; д. Ложки, </w:t>
            </w:r>
          </w:p>
          <w:p w14:paraId="59F0E3EA" w14:textId="77777777" w:rsidR="002E76D1" w:rsidRDefault="00B64470" w:rsidP="00B64470">
            <w:pPr>
              <w:tabs>
                <w:tab w:val="left" w:pos="2066"/>
              </w:tabs>
            </w:pPr>
            <w:proofErr w:type="gramStart"/>
            <w:r w:rsidRPr="00B64470">
              <w:t xml:space="preserve">д. </w:t>
            </w:r>
            <w:proofErr w:type="spellStart"/>
            <w:r w:rsidRPr="00B64470">
              <w:t>Денисята</w:t>
            </w:r>
            <w:proofErr w:type="spellEnd"/>
            <w:r w:rsidRPr="00B64470">
              <w:t xml:space="preserve">,  д. </w:t>
            </w:r>
            <w:proofErr w:type="spellStart"/>
            <w:r w:rsidRPr="00B64470">
              <w:t>Валевая</w:t>
            </w:r>
            <w:proofErr w:type="spellEnd"/>
            <w:r w:rsidRPr="00B64470">
              <w:t xml:space="preserve">, д. Кеты, д. Полюдово, д. Шумки, д. Севастьяны, </w:t>
            </w:r>
            <w:proofErr w:type="gramEnd"/>
          </w:p>
          <w:p w14:paraId="6CF05DA5" w14:textId="77777777" w:rsidR="002E76D1" w:rsidRDefault="00B64470" w:rsidP="00B64470">
            <w:pPr>
              <w:tabs>
                <w:tab w:val="left" w:pos="2066"/>
              </w:tabs>
            </w:pPr>
            <w:r w:rsidRPr="00B64470">
              <w:t xml:space="preserve">д. Заполье, д. Шилово, с. Култаево, д. </w:t>
            </w:r>
            <w:proofErr w:type="spellStart"/>
            <w:r w:rsidRPr="00B64470">
              <w:t>Мокино</w:t>
            </w:r>
            <w:proofErr w:type="spellEnd"/>
            <w:r w:rsidRPr="00B64470">
              <w:t xml:space="preserve">, д. Аникино Култаевского ТУ; </w:t>
            </w:r>
          </w:p>
          <w:p w14:paraId="70D09F41" w14:textId="77777777" w:rsidR="002E76D1" w:rsidRDefault="00B64470" w:rsidP="00B64470">
            <w:pPr>
              <w:tabs>
                <w:tab w:val="left" w:pos="2066"/>
              </w:tabs>
            </w:pPr>
            <w:r w:rsidRPr="00B64470">
              <w:t xml:space="preserve">п. Мулянка, с. Лобаново Лобановского ТУ; с. Троица, п. Сылва, д. Мостовая </w:t>
            </w:r>
            <w:proofErr w:type="spellStart"/>
            <w:r w:rsidRPr="00B64470">
              <w:t>Сылвенского</w:t>
            </w:r>
            <w:proofErr w:type="spellEnd"/>
            <w:r w:rsidRPr="00B64470">
              <w:t xml:space="preserve"> ТУ; п. Красный Восход, с. Усть-Качка </w:t>
            </w:r>
            <w:proofErr w:type="spellStart"/>
            <w:r w:rsidRPr="00B64470">
              <w:t>Усть-Качкинского</w:t>
            </w:r>
            <w:proofErr w:type="spellEnd"/>
            <w:r w:rsidRPr="00B64470">
              <w:t xml:space="preserve"> ТУ; </w:t>
            </w:r>
          </w:p>
          <w:p w14:paraId="09B2E606" w14:textId="77777777" w:rsidR="002E76D1" w:rsidRDefault="00B64470" w:rsidP="00B64470">
            <w:pPr>
              <w:tabs>
                <w:tab w:val="left" w:pos="2066"/>
              </w:tabs>
            </w:pPr>
            <w:r w:rsidRPr="00B64470">
              <w:t xml:space="preserve">п. Ферма, п. Горный Фроловского ТУ; с. </w:t>
            </w:r>
            <w:proofErr w:type="spellStart"/>
            <w:r w:rsidRPr="00B64470">
              <w:t>Бершеть</w:t>
            </w:r>
            <w:proofErr w:type="spellEnd"/>
            <w:r w:rsidRPr="00B64470">
              <w:t xml:space="preserve">, с. Янычи </w:t>
            </w:r>
            <w:proofErr w:type="spellStart"/>
            <w:r w:rsidRPr="00B64470">
              <w:t>Юговского</w:t>
            </w:r>
            <w:proofErr w:type="spellEnd"/>
            <w:r w:rsidRPr="00B64470">
              <w:t xml:space="preserve"> ТУ; </w:t>
            </w:r>
          </w:p>
          <w:p w14:paraId="4C5AAADD" w14:textId="0E7A6CF7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t>п. Юго-Камский, с. Рождественское, д. Берег Камы, п. Новый Юго-Камского ТУ</w:t>
            </w:r>
          </w:p>
          <w:p w14:paraId="4D59B9D3" w14:textId="77777777" w:rsidR="00B64470" w:rsidRPr="00B64470" w:rsidRDefault="00B64470" w:rsidP="00B64470">
            <w:pPr>
              <w:tabs>
                <w:tab w:val="left" w:pos="2066"/>
              </w:tabs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063AAFD1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15 177 427,22</w:t>
            </w:r>
          </w:p>
        </w:tc>
        <w:tc>
          <w:tcPr>
            <w:tcW w:w="1622" w:type="dxa"/>
            <w:vAlign w:val="center"/>
          </w:tcPr>
          <w:p w14:paraId="1477A870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D859D6A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13 659 684,49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9F4C559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1 517 742,73</w:t>
            </w:r>
          </w:p>
        </w:tc>
      </w:tr>
      <w:tr w:rsidR="00B64470" w:rsidRPr="00B64470" w14:paraId="71709472" w14:textId="77777777" w:rsidTr="006F60E2">
        <w:trPr>
          <w:trHeight w:val="601"/>
          <w:jc w:val="center"/>
        </w:trPr>
        <w:tc>
          <w:tcPr>
            <w:tcW w:w="8693" w:type="dxa"/>
            <w:shd w:val="clear" w:color="auto" w:fill="auto"/>
          </w:tcPr>
          <w:p w14:paraId="671D34C0" w14:textId="77777777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lastRenderedPageBreak/>
              <w:t>Обеспечение освещения территории п. Сокол Гамовского ТУ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67D9E56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240 163,40</w:t>
            </w:r>
          </w:p>
        </w:tc>
        <w:tc>
          <w:tcPr>
            <w:tcW w:w="1622" w:type="dxa"/>
            <w:vAlign w:val="center"/>
          </w:tcPr>
          <w:p w14:paraId="7C303B5B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1620466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216 147,06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84F9E17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24 016,34</w:t>
            </w:r>
          </w:p>
        </w:tc>
      </w:tr>
      <w:tr w:rsidR="00B64470" w:rsidRPr="00B64470" w14:paraId="6B4351F1" w14:textId="77777777" w:rsidTr="006F60E2">
        <w:trPr>
          <w:trHeight w:val="367"/>
          <w:jc w:val="center"/>
        </w:trPr>
        <w:tc>
          <w:tcPr>
            <w:tcW w:w="8693" w:type="dxa"/>
            <w:shd w:val="clear" w:color="auto" w:fill="auto"/>
          </w:tcPr>
          <w:p w14:paraId="06FBCD2F" w14:textId="77777777" w:rsidR="00B64470" w:rsidRPr="00B64470" w:rsidRDefault="00B64470" w:rsidP="00B64470">
            <w:pPr>
              <w:tabs>
                <w:tab w:val="left" w:pos="2066"/>
              </w:tabs>
              <w:rPr>
                <w:b/>
                <w:bCs/>
                <w:sz w:val="20"/>
                <w:szCs w:val="20"/>
              </w:rPr>
            </w:pPr>
            <w:r w:rsidRPr="00B6447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36" w:type="dxa"/>
            <w:shd w:val="clear" w:color="auto" w:fill="auto"/>
          </w:tcPr>
          <w:p w14:paraId="04FB299E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64470">
              <w:rPr>
                <w:b/>
                <w:bCs/>
                <w:sz w:val="22"/>
                <w:szCs w:val="22"/>
              </w:rPr>
              <w:t>15 417 590,62</w:t>
            </w:r>
          </w:p>
        </w:tc>
        <w:tc>
          <w:tcPr>
            <w:tcW w:w="1622" w:type="dxa"/>
          </w:tcPr>
          <w:p w14:paraId="327845F3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6447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22" w:type="dxa"/>
            <w:shd w:val="clear" w:color="auto" w:fill="auto"/>
          </w:tcPr>
          <w:p w14:paraId="4B2053EB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64470">
              <w:rPr>
                <w:b/>
                <w:bCs/>
                <w:sz w:val="22"/>
                <w:szCs w:val="22"/>
              </w:rPr>
              <w:t>13 875 831,55</w:t>
            </w:r>
          </w:p>
        </w:tc>
        <w:tc>
          <w:tcPr>
            <w:tcW w:w="1685" w:type="dxa"/>
            <w:shd w:val="clear" w:color="auto" w:fill="auto"/>
          </w:tcPr>
          <w:p w14:paraId="324033A4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64470">
              <w:rPr>
                <w:b/>
                <w:bCs/>
                <w:sz w:val="22"/>
                <w:szCs w:val="22"/>
              </w:rPr>
              <w:t>1 541 759,07</w:t>
            </w:r>
          </w:p>
          <w:p w14:paraId="6409E92D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4470" w:rsidRPr="00B64470" w14:paraId="051FC417" w14:textId="77777777" w:rsidTr="006F60E2">
        <w:trPr>
          <w:trHeight w:val="592"/>
          <w:jc w:val="center"/>
        </w:trPr>
        <w:tc>
          <w:tcPr>
            <w:tcW w:w="8693" w:type="dxa"/>
            <w:shd w:val="clear" w:color="auto" w:fill="auto"/>
          </w:tcPr>
          <w:p w14:paraId="10AB684A" w14:textId="77777777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t xml:space="preserve">Благоустройство территории у памятника ВОВ д. </w:t>
            </w:r>
            <w:proofErr w:type="spellStart"/>
            <w:r w:rsidRPr="00B64470">
              <w:t>Жебреи</w:t>
            </w:r>
            <w:proofErr w:type="spellEnd"/>
            <w:r w:rsidRPr="00B64470">
              <w:t xml:space="preserve"> Пермского муниципального округа</w:t>
            </w:r>
          </w:p>
        </w:tc>
        <w:tc>
          <w:tcPr>
            <w:tcW w:w="1636" w:type="dxa"/>
            <w:shd w:val="clear" w:color="auto" w:fill="auto"/>
          </w:tcPr>
          <w:p w14:paraId="1ACC9B5A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3 566 377,19</w:t>
            </w:r>
          </w:p>
        </w:tc>
        <w:tc>
          <w:tcPr>
            <w:tcW w:w="1622" w:type="dxa"/>
          </w:tcPr>
          <w:p w14:paraId="36709593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3 049 252,50  </w:t>
            </w:r>
          </w:p>
        </w:tc>
        <w:tc>
          <w:tcPr>
            <w:tcW w:w="1622" w:type="dxa"/>
            <w:shd w:val="clear" w:color="auto" w:fill="auto"/>
          </w:tcPr>
          <w:p w14:paraId="182705FE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160 486,97 </w:t>
            </w:r>
          </w:p>
        </w:tc>
        <w:tc>
          <w:tcPr>
            <w:tcW w:w="1685" w:type="dxa"/>
            <w:shd w:val="clear" w:color="auto" w:fill="auto"/>
          </w:tcPr>
          <w:p w14:paraId="2C1D8FBB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356 637,72 </w:t>
            </w:r>
          </w:p>
        </w:tc>
      </w:tr>
      <w:tr w:rsidR="00B64470" w:rsidRPr="00B64470" w14:paraId="142A5F50" w14:textId="77777777" w:rsidTr="006F60E2">
        <w:trPr>
          <w:trHeight w:val="558"/>
          <w:jc w:val="center"/>
        </w:trPr>
        <w:tc>
          <w:tcPr>
            <w:tcW w:w="8693" w:type="dxa"/>
            <w:shd w:val="clear" w:color="auto" w:fill="auto"/>
          </w:tcPr>
          <w:p w14:paraId="2EB260F3" w14:textId="77777777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t>Благоустройство территории у парка Победы в д. Мостовая Пермского муниципального округа</w:t>
            </w:r>
          </w:p>
        </w:tc>
        <w:tc>
          <w:tcPr>
            <w:tcW w:w="1636" w:type="dxa"/>
            <w:shd w:val="clear" w:color="auto" w:fill="auto"/>
          </w:tcPr>
          <w:p w14:paraId="0C3E25C5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4 098 635,18  </w:t>
            </w:r>
          </w:p>
        </w:tc>
        <w:tc>
          <w:tcPr>
            <w:tcW w:w="1622" w:type="dxa"/>
          </w:tcPr>
          <w:p w14:paraId="473BA1BA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3 504 333,08  </w:t>
            </w:r>
          </w:p>
        </w:tc>
        <w:tc>
          <w:tcPr>
            <w:tcW w:w="1622" w:type="dxa"/>
            <w:shd w:val="clear" w:color="auto" w:fill="auto"/>
          </w:tcPr>
          <w:p w14:paraId="55B82806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184 438,58  </w:t>
            </w:r>
          </w:p>
        </w:tc>
        <w:tc>
          <w:tcPr>
            <w:tcW w:w="1685" w:type="dxa"/>
            <w:shd w:val="clear" w:color="auto" w:fill="auto"/>
          </w:tcPr>
          <w:p w14:paraId="14E444A6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409 863,52  </w:t>
            </w:r>
          </w:p>
        </w:tc>
      </w:tr>
      <w:tr w:rsidR="00B64470" w:rsidRPr="00B64470" w14:paraId="20A23B47" w14:textId="77777777" w:rsidTr="006F60E2">
        <w:trPr>
          <w:trHeight w:val="553"/>
          <w:jc w:val="center"/>
        </w:trPr>
        <w:tc>
          <w:tcPr>
            <w:tcW w:w="8693" w:type="dxa"/>
            <w:shd w:val="clear" w:color="auto" w:fill="auto"/>
          </w:tcPr>
          <w:p w14:paraId="38972CB8" w14:textId="77777777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t>Благоустройство территории у памятника «Самолет» в п. Горный Пермского муниципального округа</w:t>
            </w:r>
          </w:p>
        </w:tc>
        <w:tc>
          <w:tcPr>
            <w:tcW w:w="1636" w:type="dxa"/>
            <w:shd w:val="clear" w:color="auto" w:fill="auto"/>
          </w:tcPr>
          <w:p w14:paraId="1A9B7293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10 097 426,64  </w:t>
            </w:r>
          </w:p>
        </w:tc>
        <w:tc>
          <w:tcPr>
            <w:tcW w:w="1622" w:type="dxa"/>
          </w:tcPr>
          <w:p w14:paraId="5887422D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8 633 299,77  </w:t>
            </w:r>
          </w:p>
        </w:tc>
        <w:tc>
          <w:tcPr>
            <w:tcW w:w="1622" w:type="dxa"/>
            <w:shd w:val="clear" w:color="auto" w:fill="auto"/>
          </w:tcPr>
          <w:p w14:paraId="58028AD8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454 384,21 </w:t>
            </w:r>
          </w:p>
        </w:tc>
        <w:tc>
          <w:tcPr>
            <w:tcW w:w="1685" w:type="dxa"/>
            <w:shd w:val="clear" w:color="auto" w:fill="auto"/>
          </w:tcPr>
          <w:p w14:paraId="749559C8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1 009 742,66  </w:t>
            </w:r>
          </w:p>
        </w:tc>
      </w:tr>
      <w:tr w:rsidR="00B64470" w:rsidRPr="00B64470" w14:paraId="0A877F69" w14:textId="77777777" w:rsidTr="006F60E2">
        <w:trPr>
          <w:trHeight w:val="560"/>
          <w:jc w:val="center"/>
        </w:trPr>
        <w:tc>
          <w:tcPr>
            <w:tcW w:w="8693" w:type="dxa"/>
            <w:shd w:val="clear" w:color="auto" w:fill="auto"/>
          </w:tcPr>
          <w:p w14:paraId="3E05D5BB" w14:textId="77777777" w:rsidR="002E76D1" w:rsidRDefault="00B64470" w:rsidP="00B64470">
            <w:pPr>
              <w:tabs>
                <w:tab w:val="left" w:pos="2066"/>
              </w:tabs>
            </w:pPr>
            <w:r w:rsidRPr="00B64470">
              <w:t xml:space="preserve">Благоустройство общественной территории пешеходного тротуара </w:t>
            </w:r>
          </w:p>
          <w:p w14:paraId="0AC8E2BF" w14:textId="2F2F20B0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t>по ул. Советская в п. Юго-Камский</w:t>
            </w:r>
          </w:p>
        </w:tc>
        <w:tc>
          <w:tcPr>
            <w:tcW w:w="1636" w:type="dxa"/>
            <w:shd w:val="clear" w:color="auto" w:fill="auto"/>
          </w:tcPr>
          <w:p w14:paraId="57AF6598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3 019 863,51  </w:t>
            </w:r>
          </w:p>
        </w:tc>
        <w:tc>
          <w:tcPr>
            <w:tcW w:w="1622" w:type="dxa"/>
          </w:tcPr>
          <w:p w14:paraId="7ED95880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2 581 983,30</w:t>
            </w:r>
          </w:p>
        </w:tc>
        <w:tc>
          <w:tcPr>
            <w:tcW w:w="1622" w:type="dxa"/>
            <w:shd w:val="clear" w:color="auto" w:fill="auto"/>
          </w:tcPr>
          <w:p w14:paraId="73250FFF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135 893,86  </w:t>
            </w:r>
          </w:p>
        </w:tc>
        <w:tc>
          <w:tcPr>
            <w:tcW w:w="1685" w:type="dxa"/>
            <w:shd w:val="clear" w:color="auto" w:fill="auto"/>
          </w:tcPr>
          <w:p w14:paraId="6FE3A03F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301 986,35  </w:t>
            </w:r>
          </w:p>
        </w:tc>
      </w:tr>
      <w:tr w:rsidR="00B64470" w:rsidRPr="00B64470" w14:paraId="5F2B18F1" w14:textId="77777777" w:rsidTr="006F60E2">
        <w:trPr>
          <w:trHeight w:val="706"/>
          <w:jc w:val="center"/>
        </w:trPr>
        <w:tc>
          <w:tcPr>
            <w:tcW w:w="8693" w:type="dxa"/>
            <w:shd w:val="clear" w:color="auto" w:fill="auto"/>
          </w:tcPr>
          <w:p w14:paraId="75D31F05" w14:textId="77777777" w:rsidR="002E76D1" w:rsidRDefault="00B64470" w:rsidP="00B64470">
            <w:pPr>
              <w:tabs>
                <w:tab w:val="left" w:pos="2066"/>
              </w:tabs>
            </w:pPr>
            <w:r w:rsidRPr="00B64470">
              <w:t xml:space="preserve">Благоустройство общественной территории в с. Лобаново ул. Научная </w:t>
            </w:r>
          </w:p>
          <w:p w14:paraId="0B2F8FA0" w14:textId="00E53FF4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t>от перекрестка с ул. Культуры до перекрестка с ул. Зеленая 1 этап</w:t>
            </w:r>
          </w:p>
        </w:tc>
        <w:tc>
          <w:tcPr>
            <w:tcW w:w="1636" w:type="dxa"/>
            <w:shd w:val="clear" w:color="auto" w:fill="auto"/>
          </w:tcPr>
          <w:p w14:paraId="3AA5B49B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21 437 956,64  </w:t>
            </w:r>
          </w:p>
        </w:tc>
        <w:tc>
          <w:tcPr>
            <w:tcW w:w="1622" w:type="dxa"/>
          </w:tcPr>
          <w:p w14:paraId="020E8317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18 329 452,93 </w:t>
            </w:r>
          </w:p>
        </w:tc>
        <w:tc>
          <w:tcPr>
            <w:tcW w:w="1622" w:type="dxa"/>
            <w:shd w:val="clear" w:color="auto" w:fill="auto"/>
          </w:tcPr>
          <w:p w14:paraId="01C7C899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964 708,05  </w:t>
            </w:r>
          </w:p>
        </w:tc>
        <w:tc>
          <w:tcPr>
            <w:tcW w:w="1685" w:type="dxa"/>
            <w:shd w:val="clear" w:color="auto" w:fill="auto"/>
          </w:tcPr>
          <w:p w14:paraId="686754BF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 xml:space="preserve">2 143 795,66  </w:t>
            </w:r>
          </w:p>
        </w:tc>
      </w:tr>
      <w:tr w:rsidR="00B64470" w:rsidRPr="00B64470" w14:paraId="6AA30373" w14:textId="77777777" w:rsidTr="006F60E2">
        <w:trPr>
          <w:trHeight w:val="551"/>
          <w:jc w:val="center"/>
        </w:trPr>
        <w:tc>
          <w:tcPr>
            <w:tcW w:w="8693" w:type="dxa"/>
            <w:shd w:val="clear" w:color="auto" w:fill="auto"/>
          </w:tcPr>
          <w:p w14:paraId="1368CDE3" w14:textId="25365B6C" w:rsidR="00B64470" w:rsidRPr="00B64470" w:rsidRDefault="00B64470" w:rsidP="00B64470">
            <w:pPr>
              <w:tabs>
                <w:tab w:val="left" w:pos="2066"/>
              </w:tabs>
            </w:pPr>
            <w:bookmarkStart w:id="12" w:name="_Hlk173138779"/>
            <w:r w:rsidRPr="00B64470">
              <w:t xml:space="preserve">Благоустройство территории у здания </w:t>
            </w:r>
            <w:proofErr w:type="spellStart"/>
            <w:r w:rsidRPr="00B64470">
              <w:t>Кояновского</w:t>
            </w:r>
            <w:proofErr w:type="spellEnd"/>
            <w:r w:rsidRPr="00B64470">
              <w:t xml:space="preserve"> СДК </w:t>
            </w:r>
            <w:r w:rsidR="002E76D1">
              <w:t>«</w:t>
            </w:r>
            <w:r w:rsidRPr="00B64470">
              <w:t xml:space="preserve">МАУ КДЦ </w:t>
            </w:r>
            <w:r w:rsidR="002E76D1">
              <w:t>«</w:t>
            </w:r>
            <w:r w:rsidRPr="00B64470">
              <w:t>Содружество</w:t>
            </w:r>
            <w:r w:rsidR="002E76D1">
              <w:t>»</w:t>
            </w:r>
          </w:p>
        </w:tc>
        <w:tc>
          <w:tcPr>
            <w:tcW w:w="1636" w:type="dxa"/>
            <w:shd w:val="clear" w:color="auto" w:fill="auto"/>
          </w:tcPr>
          <w:p w14:paraId="36AF4C5D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5 809 522,98</w:t>
            </w:r>
          </w:p>
        </w:tc>
        <w:tc>
          <w:tcPr>
            <w:tcW w:w="1622" w:type="dxa"/>
          </w:tcPr>
          <w:p w14:paraId="7E116FE3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4 967 142,15</w:t>
            </w:r>
          </w:p>
        </w:tc>
        <w:tc>
          <w:tcPr>
            <w:tcW w:w="1622" w:type="dxa"/>
            <w:shd w:val="clear" w:color="auto" w:fill="auto"/>
          </w:tcPr>
          <w:p w14:paraId="7DFE4B13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261 428,53</w:t>
            </w:r>
          </w:p>
        </w:tc>
        <w:tc>
          <w:tcPr>
            <w:tcW w:w="1685" w:type="dxa"/>
            <w:shd w:val="clear" w:color="auto" w:fill="auto"/>
          </w:tcPr>
          <w:p w14:paraId="1F932299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580 952,30</w:t>
            </w:r>
          </w:p>
        </w:tc>
      </w:tr>
      <w:tr w:rsidR="00B64470" w:rsidRPr="00B64470" w14:paraId="3D98CE29" w14:textId="77777777" w:rsidTr="006F60E2">
        <w:trPr>
          <w:trHeight w:val="559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31A4" w14:textId="77777777" w:rsidR="00B64470" w:rsidRPr="00B64470" w:rsidRDefault="00B64470" w:rsidP="00B64470">
            <w:pPr>
              <w:tabs>
                <w:tab w:val="left" w:pos="2066"/>
              </w:tabs>
            </w:pPr>
            <w:bookmarkStart w:id="13" w:name="_Hlk173139065"/>
            <w:bookmarkEnd w:id="12"/>
            <w:r w:rsidRPr="00B64470"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268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48 029 782,14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F19A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41 065 463,73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8845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2 161 340,20 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AB69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4 802 978,21  </w:t>
            </w:r>
          </w:p>
        </w:tc>
      </w:tr>
      <w:bookmarkEnd w:id="13"/>
      <w:tr w:rsidR="00B64470" w:rsidRPr="00B64470" w14:paraId="0E2462DE" w14:textId="77777777" w:rsidTr="006F60E2">
        <w:trPr>
          <w:trHeight w:val="706"/>
          <w:jc w:val="center"/>
        </w:trPr>
        <w:tc>
          <w:tcPr>
            <w:tcW w:w="15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CDC4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0C7AE00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b/>
                <w:bCs/>
                <w:color w:val="000000"/>
                <w:sz w:val="22"/>
                <w:szCs w:val="22"/>
                <w:lang w:eastAsia="en-US"/>
              </w:rPr>
              <w:t>Адресный перечень мероприятий по благоустройству общественных территорий территориальных управлений</w:t>
            </w:r>
          </w:p>
          <w:p w14:paraId="276AE8A7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b/>
                <w:bCs/>
                <w:color w:val="000000"/>
                <w:sz w:val="22"/>
                <w:szCs w:val="22"/>
                <w:lang w:eastAsia="en-US"/>
              </w:rPr>
              <w:t>в рамках реализации программ формирования современной городской среды на 2025 год</w:t>
            </w:r>
          </w:p>
          <w:p w14:paraId="4B6C206A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64470" w:rsidRPr="00B64470" w14:paraId="65E3C03D" w14:textId="77777777" w:rsidTr="006F60E2">
        <w:trPr>
          <w:trHeight w:val="706"/>
          <w:jc w:val="center"/>
        </w:trPr>
        <w:tc>
          <w:tcPr>
            <w:tcW w:w="15258" w:type="dxa"/>
            <w:gridSpan w:val="5"/>
            <w:shd w:val="clear" w:color="auto" w:fill="auto"/>
            <w:vAlign w:val="center"/>
          </w:tcPr>
          <w:p w14:paraId="24F1A8C1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i/>
                <w:iCs/>
                <w:sz w:val="22"/>
                <w:szCs w:val="22"/>
                <w:u w:val="single"/>
              </w:rPr>
            </w:pPr>
            <w:r w:rsidRPr="00B64470">
              <w:rPr>
                <w:i/>
                <w:iCs/>
                <w:sz w:val="22"/>
                <w:szCs w:val="22"/>
                <w:u w:val="single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</w:tr>
      <w:tr w:rsidR="00B64470" w:rsidRPr="00B64470" w14:paraId="30EFA937" w14:textId="77777777" w:rsidTr="006F60E2">
        <w:trPr>
          <w:trHeight w:val="521"/>
          <w:jc w:val="center"/>
        </w:trPr>
        <w:tc>
          <w:tcPr>
            <w:tcW w:w="8693" w:type="dxa"/>
            <w:shd w:val="clear" w:color="auto" w:fill="auto"/>
          </w:tcPr>
          <w:p w14:paraId="6D52D2FA" w14:textId="77777777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t xml:space="preserve">Благоустройство общественной территории в д. </w:t>
            </w:r>
            <w:proofErr w:type="spellStart"/>
            <w:r w:rsidRPr="00B64470">
              <w:t>Кондратово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1D74B377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8 004 907,37</w:t>
            </w:r>
          </w:p>
        </w:tc>
        <w:tc>
          <w:tcPr>
            <w:tcW w:w="1622" w:type="dxa"/>
          </w:tcPr>
          <w:p w14:paraId="21158C69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shd w:val="clear" w:color="auto" w:fill="auto"/>
          </w:tcPr>
          <w:p w14:paraId="52B86A1E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7 204 416,63</w:t>
            </w:r>
          </w:p>
        </w:tc>
        <w:tc>
          <w:tcPr>
            <w:tcW w:w="1685" w:type="dxa"/>
            <w:shd w:val="clear" w:color="auto" w:fill="auto"/>
          </w:tcPr>
          <w:p w14:paraId="07CBCFCD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800 490,74</w:t>
            </w:r>
          </w:p>
        </w:tc>
      </w:tr>
      <w:tr w:rsidR="00B64470" w:rsidRPr="00B64470" w14:paraId="6CCA6D8A" w14:textId="77777777" w:rsidTr="006F60E2">
        <w:trPr>
          <w:trHeight w:val="706"/>
          <w:jc w:val="center"/>
        </w:trPr>
        <w:tc>
          <w:tcPr>
            <w:tcW w:w="8693" w:type="dxa"/>
            <w:shd w:val="clear" w:color="auto" w:fill="auto"/>
          </w:tcPr>
          <w:p w14:paraId="7EEE83AE" w14:textId="77777777" w:rsidR="002E76D1" w:rsidRDefault="00B64470" w:rsidP="00B64470">
            <w:pPr>
              <w:tabs>
                <w:tab w:val="left" w:pos="2066"/>
              </w:tabs>
            </w:pPr>
            <w:r w:rsidRPr="00B64470">
              <w:t xml:space="preserve">Обустройство контейнерных площадок для сбора твердых коммунальных отходов в п. Ферма, п. Горный, д. </w:t>
            </w:r>
            <w:proofErr w:type="spellStart"/>
            <w:r w:rsidRPr="00B64470">
              <w:t>Нестюково</w:t>
            </w:r>
            <w:proofErr w:type="spellEnd"/>
            <w:r w:rsidRPr="00B64470">
              <w:t xml:space="preserve">, д. </w:t>
            </w:r>
            <w:proofErr w:type="spellStart"/>
            <w:r w:rsidRPr="00B64470">
              <w:t>Жебреи</w:t>
            </w:r>
            <w:proofErr w:type="spellEnd"/>
            <w:r w:rsidRPr="00B64470">
              <w:t xml:space="preserve">, с. Лобаново, п. Сылва, </w:t>
            </w:r>
          </w:p>
          <w:p w14:paraId="753B703B" w14:textId="315E04E5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t xml:space="preserve">с. </w:t>
            </w:r>
            <w:proofErr w:type="spellStart"/>
            <w:r w:rsidRPr="00B64470">
              <w:t>Кояново</w:t>
            </w:r>
            <w:proofErr w:type="spellEnd"/>
            <w:r w:rsidRPr="00B64470">
              <w:t xml:space="preserve">, с. Усть-Качка, п. Юго-Камский, д. </w:t>
            </w:r>
            <w:proofErr w:type="spellStart"/>
            <w:r w:rsidRPr="00B64470">
              <w:t>Суздалы</w:t>
            </w:r>
            <w:proofErr w:type="spellEnd"/>
          </w:p>
          <w:p w14:paraId="044D6BB1" w14:textId="77777777" w:rsidR="00B64470" w:rsidRPr="00B64470" w:rsidRDefault="00B64470" w:rsidP="00B64470">
            <w:pPr>
              <w:tabs>
                <w:tab w:val="left" w:pos="2066"/>
              </w:tabs>
            </w:pPr>
          </w:p>
        </w:tc>
        <w:tc>
          <w:tcPr>
            <w:tcW w:w="1636" w:type="dxa"/>
            <w:shd w:val="clear" w:color="auto" w:fill="auto"/>
          </w:tcPr>
          <w:p w14:paraId="29291A47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6 749 310,40</w:t>
            </w:r>
          </w:p>
        </w:tc>
        <w:tc>
          <w:tcPr>
            <w:tcW w:w="1622" w:type="dxa"/>
          </w:tcPr>
          <w:p w14:paraId="28E1D961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shd w:val="clear" w:color="auto" w:fill="auto"/>
          </w:tcPr>
          <w:p w14:paraId="7B5D31EE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6 074 379,36</w:t>
            </w:r>
          </w:p>
        </w:tc>
        <w:tc>
          <w:tcPr>
            <w:tcW w:w="1685" w:type="dxa"/>
            <w:shd w:val="clear" w:color="auto" w:fill="auto"/>
          </w:tcPr>
          <w:p w14:paraId="4151738B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674 931,04</w:t>
            </w:r>
          </w:p>
        </w:tc>
      </w:tr>
      <w:tr w:rsidR="00B64470" w:rsidRPr="00B64470" w14:paraId="556FFC51" w14:textId="77777777" w:rsidTr="006F60E2">
        <w:trPr>
          <w:trHeight w:val="460"/>
          <w:jc w:val="center"/>
        </w:trPr>
        <w:tc>
          <w:tcPr>
            <w:tcW w:w="8693" w:type="dxa"/>
            <w:shd w:val="clear" w:color="auto" w:fill="auto"/>
          </w:tcPr>
          <w:p w14:paraId="2CD9435E" w14:textId="77777777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t xml:space="preserve">Обеспечение освещения территории д. </w:t>
            </w:r>
            <w:proofErr w:type="spellStart"/>
            <w:r w:rsidRPr="00B64470">
              <w:t>Байболовка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25FA26EC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543 728,60</w:t>
            </w:r>
          </w:p>
        </w:tc>
        <w:tc>
          <w:tcPr>
            <w:tcW w:w="1622" w:type="dxa"/>
          </w:tcPr>
          <w:p w14:paraId="08B3E0F0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shd w:val="clear" w:color="auto" w:fill="auto"/>
          </w:tcPr>
          <w:p w14:paraId="77C90950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489 355,74</w:t>
            </w:r>
          </w:p>
        </w:tc>
        <w:tc>
          <w:tcPr>
            <w:tcW w:w="1685" w:type="dxa"/>
            <w:shd w:val="clear" w:color="auto" w:fill="auto"/>
          </w:tcPr>
          <w:p w14:paraId="76772FC1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54 372,86</w:t>
            </w:r>
          </w:p>
        </w:tc>
      </w:tr>
      <w:tr w:rsidR="00B64470" w:rsidRPr="00B64470" w14:paraId="2FB86DC7" w14:textId="77777777" w:rsidTr="006F60E2">
        <w:trPr>
          <w:trHeight w:val="565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9D58" w14:textId="77777777" w:rsidR="00B64470" w:rsidRPr="00B64470" w:rsidRDefault="00B64470" w:rsidP="00B64470">
            <w:pPr>
              <w:tabs>
                <w:tab w:val="left" w:pos="2066"/>
              </w:tabs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64470">
              <w:lastRenderedPageBreak/>
              <w:t>Обеспечение освещения территории с. Нижний Пальник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24B7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color w:val="000000"/>
                <w:sz w:val="22"/>
                <w:szCs w:val="22"/>
                <w:lang w:eastAsia="en-US"/>
              </w:rPr>
              <w:t>2 021 390,52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161F7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80059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color w:val="000000"/>
                <w:sz w:val="22"/>
                <w:szCs w:val="22"/>
                <w:lang w:eastAsia="en-US"/>
              </w:rPr>
              <w:t>1 819 251,46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211FB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color w:val="000000"/>
                <w:sz w:val="22"/>
                <w:szCs w:val="22"/>
                <w:lang w:eastAsia="en-US"/>
              </w:rPr>
              <w:t>202 139,06</w:t>
            </w:r>
          </w:p>
        </w:tc>
      </w:tr>
      <w:tr w:rsidR="00B64470" w:rsidRPr="00B64470" w14:paraId="428E7D01" w14:textId="77777777" w:rsidTr="006F60E2">
        <w:trPr>
          <w:trHeight w:val="560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297C" w14:textId="77777777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4ABF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17 319 336,89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C4CEB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6447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8A72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15 587 403,19 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FE4B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 w:rsidRPr="00B6447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1 731 933,70  </w:t>
            </w:r>
          </w:p>
        </w:tc>
      </w:tr>
      <w:tr w:rsidR="00B64470" w:rsidRPr="00B64470" w14:paraId="14EB1693" w14:textId="77777777" w:rsidTr="006F60E2">
        <w:trPr>
          <w:trHeight w:val="560"/>
          <w:jc w:val="center"/>
        </w:trPr>
        <w:tc>
          <w:tcPr>
            <w:tcW w:w="15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6F92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i/>
                <w:iCs/>
                <w:sz w:val="22"/>
                <w:szCs w:val="22"/>
                <w:u w:val="single"/>
              </w:rPr>
              <w:t>Поддержка муниципальных программ формирования современной городской среды (расходы, софинансируемые из федерального бюджета)</w:t>
            </w:r>
          </w:p>
        </w:tc>
      </w:tr>
      <w:tr w:rsidR="00B64470" w:rsidRPr="00B64470" w14:paraId="41C0880B" w14:textId="77777777" w:rsidTr="006F60E2">
        <w:trPr>
          <w:trHeight w:val="560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B37C" w14:textId="77777777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t xml:space="preserve">Благоустройство набережной пруда п. Юг, Пермского муниципального округа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6ABA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color w:val="000000"/>
                <w:sz w:val="22"/>
                <w:szCs w:val="22"/>
                <w:lang w:eastAsia="en-US"/>
              </w:rPr>
              <w:t>10 821 331,25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0A68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color w:val="000000"/>
                <w:sz w:val="22"/>
                <w:szCs w:val="22"/>
                <w:lang w:eastAsia="en-US"/>
              </w:rPr>
              <w:t>9 349 630,21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E1166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color w:val="000000"/>
                <w:sz w:val="22"/>
                <w:szCs w:val="22"/>
                <w:lang w:eastAsia="en-US"/>
              </w:rPr>
              <w:t>389 567,92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32D2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color w:val="000000"/>
                <w:sz w:val="22"/>
                <w:szCs w:val="22"/>
                <w:lang w:eastAsia="en-US"/>
              </w:rPr>
              <w:t>1 082 133,12</w:t>
            </w:r>
          </w:p>
        </w:tc>
      </w:tr>
      <w:tr w:rsidR="00B64470" w:rsidRPr="00B64470" w14:paraId="37825007" w14:textId="77777777" w:rsidTr="006F60E2">
        <w:trPr>
          <w:trHeight w:val="560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5823" w14:textId="77777777" w:rsidR="002E76D1" w:rsidRDefault="00B64470" w:rsidP="00B64470">
            <w:pPr>
              <w:tabs>
                <w:tab w:val="left" w:pos="2066"/>
              </w:tabs>
            </w:pPr>
            <w:r w:rsidRPr="00B64470">
              <w:t xml:space="preserve">Благоустройство Парка Культуры и Отдыха по ул. Советская,127 </w:t>
            </w:r>
          </w:p>
          <w:p w14:paraId="122FDB1A" w14:textId="1F3E96C9" w:rsidR="00B64470" w:rsidRPr="00B64470" w:rsidRDefault="00B64470" w:rsidP="00B64470">
            <w:pPr>
              <w:tabs>
                <w:tab w:val="left" w:pos="2066"/>
              </w:tabs>
            </w:pPr>
            <w:r w:rsidRPr="00B64470">
              <w:t>в п. Юго-Камский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2466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color w:val="000000"/>
                <w:sz w:val="22"/>
                <w:szCs w:val="22"/>
                <w:lang w:eastAsia="en-US"/>
              </w:rPr>
              <w:t>37 178 538,59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407C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color w:val="000000"/>
                <w:sz w:val="22"/>
                <w:szCs w:val="22"/>
                <w:lang w:eastAsia="en-US"/>
              </w:rPr>
              <w:t>32 122 257,34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0B050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color w:val="000000"/>
                <w:sz w:val="22"/>
                <w:szCs w:val="22"/>
                <w:lang w:eastAsia="en-US"/>
              </w:rPr>
              <w:t>1 338 427,39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A9AE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4470">
              <w:rPr>
                <w:color w:val="000000"/>
                <w:sz w:val="22"/>
                <w:szCs w:val="22"/>
                <w:lang w:eastAsia="en-US"/>
              </w:rPr>
              <w:t>3 717 853,86</w:t>
            </w:r>
          </w:p>
        </w:tc>
      </w:tr>
      <w:tr w:rsidR="00B64470" w:rsidRPr="00B64470" w14:paraId="6A0EC13C" w14:textId="77777777" w:rsidTr="006F60E2">
        <w:trPr>
          <w:trHeight w:val="560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F1E4" w14:textId="77777777" w:rsidR="00B64470" w:rsidRPr="00B64470" w:rsidRDefault="00B64470" w:rsidP="00B64470">
            <w:pPr>
              <w:tabs>
                <w:tab w:val="left" w:pos="2066"/>
              </w:tabs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64470"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6708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64470">
              <w:rPr>
                <w:b/>
                <w:bCs/>
                <w:color w:val="000000"/>
                <w:sz w:val="20"/>
                <w:szCs w:val="20"/>
                <w:lang w:eastAsia="en-US"/>
              </w:rPr>
              <w:t>47 999 869,84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D8862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64470">
              <w:rPr>
                <w:b/>
                <w:bCs/>
                <w:sz w:val="22"/>
                <w:szCs w:val="22"/>
              </w:rPr>
              <w:t>41 471 887,55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CF6D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6447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1 727 995,31 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3486F" w14:textId="77777777" w:rsidR="00B64470" w:rsidRPr="00B64470" w:rsidRDefault="00B64470" w:rsidP="00B64470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64470">
              <w:rPr>
                <w:b/>
                <w:bCs/>
                <w:color w:val="000000"/>
                <w:sz w:val="20"/>
                <w:szCs w:val="20"/>
                <w:lang w:eastAsia="en-US"/>
              </w:rPr>
              <w:t>4 799 986,98</w:t>
            </w:r>
          </w:p>
        </w:tc>
      </w:tr>
    </w:tbl>
    <w:p w14:paraId="5317FEC0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  <w:r w:rsidRPr="00B64470">
        <w:rPr>
          <w:sz w:val="28"/>
          <w:szCs w:val="28"/>
        </w:rPr>
        <w:t>»</w:t>
      </w:r>
    </w:p>
    <w:p w14:paraId="5A94F16D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1EFECF19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305BA629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47022F96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39E86C47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6130491D" w14:textId="77777777" w:rsidR="00B64470" w:rsidRPr="00B64470" w:rsidRDefault="00B64470" w:rsidP="00B64470">
      <w:pPr>
        <w:ind w:firstLine="708"/>
      </w:pPr>
    </w:p>
    <w:sectPr w:rsidR="00B64470" w:rsidRPr="00B64470" w:rsidSect="00CC1F77">
      <w:pgSz w:w="16840" w:h="11907" w:orient="landscape" w:code="9"/>
      <w:pgMar w:top="1134" w:right="851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ADADA" w14:textId="77777777" w:rsidR="00800104" w:rsidRDefault="00800104">
      <w:r>
        <w:separator/>
      </w:r>
    </w:p>
  </w:endnote>
  <w:endnote w:type="continuationSeparator" w:id="0">
    <w:p w14:paraId="45C1F3B5" w14:textId="77777777" w:rsidR="00800104" w:rsidRDefault="0080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56869" w14:textId="77777777" w:rsidR="00B64470" w:rsidRDefault="00B6447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F169A" w14:textId="77777777" w:rsidR="00800104" w:rsidRDefault="00800104">
      <w:r>
        <w:separator/>
      </w:r>
    </w:p>
  </w:footnote>
  <w:footnote w:type="continuationSeparator" w:id="0">
    <w:p w14:paraId="606CE3DF" w14:textId="77777777" w:rsidR="00800104" w:rsidRDefault="0080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A3BF2" w14:textId="77777777" w:rsidR="00B64470" w:rsidRDefault="00B6447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B7AADBA" w14:textId="77777777" w:rsidR="00B64470" w:rsidRDefault="00B644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C8D4E" w14:textId="77777777" w:rsidR="00B64470" w:rsidRDefault="00B6447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3752">
      <w:rPr>
        <w:rStyle w:val="ac"/>
        <w:noProof/>
      </w:rPr>
      <w:t>21</w:t>
    </w:r>
    <w:r>
      <w:rPr>
        <w:rStyle w:val="ac"/>
      </w:rPr>
      <w:fldChar w:fldCharType="end"/>
    </w:r>
  </w:p>
  <w:p w14:paraId="07C59CAA" w14:textId="77777777" w:rsidR="00B64470" w:rsidRDefault="00B644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F55C5" w14:textId="77777777" w:rsidR="00B64470" w:rsidRDefault="00B64470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793752">
      <w:rPr>
        <w:noProof/>
      </w:rPr>
      <w:t>7</w:t>
    </w:r>
    <w:r>
      <w:fldChar w:fldCharType="end"/>
    </w:r>
  </w:p>
  <w:p w14:paraId="030A5BC2" w14:textId="77777777" w:rsidR="00B64470" w:rsidRDefault="00B644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39B"/>
    <w:multiLevelType w:val="hybridMultilevel"/>
    <w:tmpl w:val="D68AFF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6374"/>
    <w:multiLevelType w:val="hybridMultilevel"/>
    <w:tmpl w:val="6D6C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77B4B"/>
    <w:multiLevelType w:val="singleLevel"/>
    <w:tmpl w:val="30D250C2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1E67CFD"/>
    <w:multiLevelType w:val="multilevel"/>
    <w:tmpl w:val="CA4075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434903D6"/>
    <w:multiLevelType w:val="multilevel"/>
    <w:tmpl w:val="F45E4D86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E7A5E92"/>
    <w:multiLevelType w:val="hybridMultilevel"/>
    <w:tmpl w:val="C136E4B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E76D1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00CD5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93752"/>
    <w:rsid w:val="007B3437"/>
    <w:rsid w:val="007B75C5"/>
    <w:rsid w:val="007E4893"/>
    <w:rsid w:val="007E6674"/>
    <w:rsid w:val="0080010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470"/>
    <w:rsid w:val="00B647BA"/>
    <w:rsid w:val="00B931FE"/>
    <w:rsid w:val="00BA19B9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D14AF"/>
    <w:rsid w:val="00DF146C"/>
    <w:rsid w:val="00DF1B91"/>
    <w:rsid w:val="00DF656B"/>
    <w:rsid w:val="00E3262D"/>
    <w:rsid w:val="00E55D54"/>
    <w:rsid w:val="00E63214"/>
    <w:rsid w:val="00E91C00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0">
    <w:name w:val="heading 1"/>
    <w:basedOn w:val="a"/>
    <w:next w:val="a"/>
    <w:link w:val="11"/>
    <w:autoRedefine/>
    <w:qFormat/>
    <w:rsid w:val="00B64470"/>
    <w:pPr>
      <w:keepNext/>
      <w:spacing w:before="120" w:after="120" w:line="360" w:lineRule="exact"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1">
    <w:name w:val="Заголовок 1 Знак"/>
    <w:basedOn w:val="a0"/>
    <w:link w:val="10"/>
    <w:rsid w:val="00B64470"/>
    <w:rPr>
      <w:bCs/>
      <w:sz w:val="28"/>
    </w:rPr>
  </w:style>
  <w:style w:type="character" w:customStyle="1" w:styleId="20">
    <w:name w:val="Заголовок 2 Знак"/>
    <w:basedOn w:val="a0"/>
    <w:link w:val="2"/>
    <w:semiHidden/>
    <w:rsid w:val="00B64470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B6447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64470"/>
    <w:rPr>
      <w:rFonts w:ascii="Calibri" w:hAnsi="Calibri"/>
      <w:b/>
      <w:bCs/>
      <w:sz w:val="28"/>
      <w:szCs w:val="28"/>
      <w:lang w:val="x-none" w:eastAsia="x-none"/>
    </w:rPr>
  </w:style>
  <w:style w:type="paragraph" w:styleId="af0">
    <w:name w:val="List Paragraph"/>
    <w:basedOn w:val="a"/>
    <w:link w:val="af1"/>
    <w:uiPriority w:val="99"/>
    <w:qFormat/>
    <w:rsid w:val="00B64470"/>
    <w:pPr>
      <w:ind w:left="720"/>
      <w:contextualSpacing/>
    </w:pPr>
  </w:style>
  <w:style w:type="character" w:styleId="af2">
    <w:name w:val="Hyperlink"/>
    <w:uiPriority w:val="99"/>
    <w:unhideWhenUsed/>
    <w:rsid w:val="00B64470"/>
    <w:rPr>
      <w:color w:val="0000FF"/>
      <w:u w:val="single"/>
    </w:rPr>
  </w:style>
  <w:style w:type="character" w:styleId="af3">
    <w:name w:val="Strong"/>
    <w:qFormat/>
    <w:rsid w:val="00B64470"/>
    <w:rPr>
      <w:b/>
      <w:bCs/>
      <w:sz w:val="11"/>
      <w:szCs w:val="11"/>
    </w:rPr>
  </w:style>
  <w:style w:type="paragraph" w:customStyle="1" w:styleId="msonormal0">
    <w:name w:val="msonormal"/>
    <w:basedOn w:val="a"/>
    <w:rsid w:val="00B64470"/>
    <w:pPr>
      <w:spacing w:before="100" w:beforeAutospacing="1" w:after="100" w:afterAutospacing="1"/>
    </w:pPr>
  </w:style>
  <w:style w:type="character" w:styleId="af4">
    <w:name w:val="FollowedHyperlink"/>
    <w:uiPriority w:val="99"/>
    <w:unhideWhenUsed/>
    <w:rsid w:val="00B64470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B64470"/>
    <w:pPr>
      <w:spacing w:line="360" w:lineRule="exact"/>
      <w:ind w:firstLine="720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64470"/>
    <w:pPr>
      <w:spacing w:line="360" w:lineRule="exact"/>
      <w:ind w:left="280" w:firstLine="720"/>
      <w:jc w:val="both"/>
    </w:pPr>
    <w:rPr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6447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nhideWhenUsed/>
    <w:rsid w:val="00B64470"/>
    <w:pPr>
      <w:spacing w:line="360" w:lineRule="exact"/>
      <w:ind w:firstLine="72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64470"/>
  </w:style>
  <w:style w:type="paragraph" w:styleId="af7">
    <w:name w:val="Title"/>
    <w:basedOn w:val="a"/>
    <w:next w:val="a"/>
    <w:link w:val="af8"/>
    <w:qFormat/>
    <w:rsid w:val="00B644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B64470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Balloon Text"/>
    <w:basedOn w:val="a"/>
    <w:link w:val="afa"/>
    <w:unhideWhenUsed/>
    <w:rsid w:val="00B64470"/>
    <w:pPr>
      <w:spacing w:line="360" w:lineRule="exact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64470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99"/>
    <w:locked/>
    <w:rsid w:val="00B64470"/>
    <w:rPr>
      <w:sz w:val="24"/>
      <w:szCs w:val="24"/>
    </w:rPr>
  </w:style>
  <w:style w:type="paragraph" w:styleId="afb">
    <w:name w:val="TOC Heading"/>
    <w:basedOn w:val="10"/>
    <w:next w:val="a"/>
    <w:uiPriority w:val="39"/>
    <w:semiHidden/>
    <w:unhideWhenUsed/>
    <w:qFormat/>
    <w:rsid w:val="00B64470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afc">
    <w:name w:val="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ложение"/>
    <w:basedOn w:val="a6"/>
    <w:rsid w:val="00B64470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 w:val="x-none" w:eastAsia="x-none"/>
    </w:rPr>
  </w:style>
  <w:style w:type="paragraph" w:customStyle="1" w:styleId="afe">
    <w:name w:val="Знак Знак Знак Знак Знак Знак 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B64470"/>
    <w:rPr>
      <w:rFonts w:ascii="Arial" w:hAnsi="Arial" w:cs="Arial"/>
    </w:rPr>
  </w:style>
  <w:style w:type="paragraph" w:customStyle="1" w:styleId="ConsPlusNormal0">
    <w:name w:val="ConsPlusNormal"/>
    <w:link w:val="ConsPlusNorma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xl37">
    <w:name w:val="xl3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exact"/>
      <w:ind w:firstLine="720"/>
      <w:jc w:val="both"/>
    </w:pPr>
    <w:rPr>
      <w:sz w:val="22"/>
      <w:szCs w:val="22"/>
    </w:rPr>
  </w:style>
  <w:style w:type="paragraph" w:customStyle="1" w:styleId="1">
    <w:name w:val="Список Марк.1"/>
    <w:basedOn w:val="a"/>
    <w:rsid w:val="00B64470"/>
    <w:pPr>
      <w:numPr>
        <w:numId w:val="5"/>
      </w:numPr>
      <w:spacing w:after="60" w:line="360" w:lineRule="auto"/>
      <w:ind w:left="1135" w:right="284" w:hanging="284"/>
      <w:jc w:val="both"/>
    </w:pPr>
    <w:rPr>
      <w:rFonts w:ascii="Arial" w:hAnsi="Arial"/>
      <w:sz w:val="22"/>
      <w:szCs w:val="20"/>
    </w:rPr>
  </w:style>
  <w:style w:type="paragraph" w:customStyle="1" w:styleId="aff">
    <w:name w:val="Прижатый влево"/>
    <w:basedOn w:val="a"/>
    <w:next w:val="a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character" w:customStyle="1" w:styleId="aff0">
    <w:name w:val="Основной текст_"/>
    <w:link w:val="22"/>
    <w:locked/>
    <w:rsid w:val="00B64470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B64470"/>
    <w:pPr>
      <w:shd w:val="clear" w:color="auto" w:fill="FFFFFF"/>
      <w:spacing w:before="540" w:line="466" w:lineRule="exact"/>
      <w:ind w:firstLine="720"/>
      <w:jc w:val="both"/>
    </w:pPr>
    <w:rPr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B64470"/>
    <w:pPr>
      <w:spacing w:before="100" w:beforeAutospacing="1" w:after="100" w:afterAutospacing="1"/>
    </w:pPr>
    <w:rPr>
      <w:lang w:val="en-US" w:bidi="en-US"/>
    </w:rPr>
  </w:style>
  <w:style w:type="character" w:styleId="aff1">
    <w:name w:val="footnote reference"/>
    <w:unhideWhenUsed/>
    <w:rsid w:val="00B64470"/>
    <w:rPr>
      <w:vertAlign w:val="superscript"/>
    </w:rPr>
  </w:style>
  <w:style w:type="character" w:customStyle="1" w:styleId="aff2">
    <w:name w:val="Гипертекстовая ссылка"/>
    <w:rsid w:val="00B64470"/>
    <w:rPr>
      <w:b/>
      <w:bCs/>
      <w:color w:val="008000"/>
    </w:rPr>
  </w:style>
  <w:style w:type="character" w:customStyle="1" w:styleId="13">
    <w:name w:val="Основной текст Знак1"/>
    <w:uiPriority w:val="99"/>
    <w:rsid w:val="00B64470"/>
    <w:rPr>
      <w:sz w:val="28"/>
      <w:lang w:val="x-none" w:eastAsia="x-none"/>
    </w:rPr>
  </w:style>
  <w:style w:type="character" w:customStyle="1" w:styleId="apple-converted-space">
    <w:name w:val="apple-converted-space"/>
    <w:rsid w:val="00B64470"/>
  </w:style>
  <w:style w:type="table" w:styleId="aff3">
    <w:name w:val="Table Grid"/>
    <w:basedOn w:val="a1"/>
    <w:rsid w:val="00B6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64470"/>
    <w:rPr>
      <w:color w:val="605E5C"/>
      <w:shd w:val="clear" w:color="auto" w:fill="E1DFDD"/>
    </w:rPr>
  </w:style>
  <w:style w:type="paragraph" w:customStyle="1" w:styleId="xl65">
    <w:name w:val="xl65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2">
    <w:name w:val="xl72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B6447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644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644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0">
    <w:name w:val="heading 1"/>
    <w:basedOn w:val="a"/>
    <w:next w:val="a"/>
    <w:link w:val="11"/>
    <w:autoRedefine/>
    <w:qFormat/>
    <w:rsid w:val="00B64470"/>
    <w:pPr>
      <w:keepNext/>
      <w:spacing w:before="120" w:after="120" w:line="360" w:lineRule="exact"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1">
    <w:name w:val="Заголовок 1 Знак"/>
    <w:basedOn w:val="a0"/>
    <w:link w:val="10"/>
    <w:rsid w:val="00B64470"/>
    <w:rPr>
      <w:bCs/>
      <w:sz w:val="28"/>
    </w:rPr>
  </w:style>
  <w:style w:type="character" w:customStyle="1" w:styleId="20">
    <w:name w:val="Заголовок 2 Знак"/>
    <w:basedOn w:val="a0"/>
    <w:link w:val="2"/>
    <w:semiHidden/>
    <w:rsid w:val="00B64470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B6447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64470"/>
    <w:rPr>
      <w:rFonts w:ascii="Calibri" w:hAnsi="Calibri"/>
      <w:b/>
      <w:bCs/>
      <w:sz w:val="28"/>
      <w:szCs w:val="28"/>
      <w:lang w:val="x-none" w:eastAsia="x-none"/>
    </w:rPr>
  </w:style>
  <w:style w:type="paragraph" w:styleId="af0">
    <w:name w:val="List Paragraph"/>
    <w:basedOn w:val="a"/>
    <w:link w:val="af1"/>
    <w:uiPriority w:val="99"/>
    <w:qFormat/>
    <w:rsid w:val="00B64470"/>
    <w:pPr>
      <w:ind w:left="720"/>
      <w:contextualSpacing/>
    </w:pPr>
  </w:style>
  <w:style w:type="character" w:styleId="af2">
    <w:name w:val="Hyperlink"/>
    <w:uiPriority w:val="99"/>
    <w:unhideWhenUsed/>
    <w:rsid w:val="00B64470"/>
    <w:rPr>
      <w:color w:val="0000FF"/>
      <w:u w:val="single"/>
    </w:rPr>
  </w:style>
  <w:style w:type="character" w:styleId="af3">
    <w:name w:val="Strong"/>
    <w:qFormat/>
    <w:rsid w:val="00B64470"/>
    <w:rPr>
      <w:b/>
      <w:bCs/>
      <w:sz w:val="11"/>
      <w:szCs w:val="11"/>
    </w:rPr>
  </w:style>
  <w:style w:type="paragraph" w:customStyle="1" w:styleId="msonormal0">
    <w:name w:val="msonormal"/>
    <w:basedOn w:val="a"/>
    <w:rsid w:val="00B64470"/>
    <w:pPr>
      <w:spacing w:before="100" w:beforeAutospacing="1" w:after="100" w:afterAutospacing="1"/>
    </w:pPr>
  </w:style>
  <w:style w:type="character" w:styleId="af4">
    <w:name w:val="FollowedHyperlink"/>
    <w:uiPriority w:val="99"/>
    <w:unhideWhenUsed/>
    <w:rsid w:val="00B64470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B64470"/>
    <w:pPr>
      <w:spacing w:line="360" w:lineRule="exact"/>
      <w:ind w:firstLine="720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64470"/>
    <w:pPr>
      <w:spacing w:line="360" w:lineRule="exact"/>
      <w:ind w:left="280" w:firstLine="720"/>
      <w:jc w:val="both"/>
    </w:pPr>
    <w:rPr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6447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nhideWhenUsed/>
    <w:rsid w:val="00B64470"/>
    <w:pPr>
      <w:spacing w:line="360" w:lineRule="exact"/>
      <w:ind w:firstLine="72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64470"/>
  </w:style>
  <w:style w:type="paragraph" w:styleId="af7">
    <w:name w:val="Title"/>
    <w:basedOn w:val="a"/>
    <w:next w:val="a"/>
    <w:link w:val="af8"/>
    <w:qFormat/>
    <w:rsid w:val="00B644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B64470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Balloon Text"/>
    <w:basedOn w:val="a"/>
    <w:link w:val="afa"/>
    <w:unhideWhenUsed/>
    <w:rsid w:val="00B64470"/>
    <w:pPr>
      <w:spacing w:line="360" w:lineRule="exact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64470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99"/>
    <w:locked/>
    <w:rsid w:val="00B64470"/>
    <w:rPr>
      <w:sz w:val="24"/>
      <w:szCs w:val="24"/>
    </w:rPr>
  </w:style>
  <w:style w:type="paragraph" w:styleId="afb">
    <w:name w:val="TOC Heading"/>
    <w:basedOn w:val="10"/>
    <w:next w:val="a"/>
    <w:uiPriority w:val="39"/>
    <w:semiHidden/>
    <w:unhideWhenUsed/>
    <w:qFormat/>
    <w:rsid w:val="00B64470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afc">
    <w:name w:val="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ложение"/>
    <w:basedOn w:val="a6"/>
    <w:rsid w:val="00B64470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 w:val="x-none" w:eastAsia="x-none"/>
    </w:rPr>
  </w:style>
  <w:style w:type="paragraph" w:customStyle="1" w:styleId="afe">
    <w:name w:val="Знак Знак Знак Знак Знак Знак 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B64470"/>
    <w:rPr>
      <w:rFonts w:ascii="Arial" w:hAnsi="Arial" w:cs="Arial"/>
    </w:rPr>
  </w:style>
  <w:style w:type="paragraph" w:customStyle="1" w:styleId="ConsPlusNormal0">
    <w:name w:val="ConsPlusNormal"/>
    <w:link w:val="ConsPlusNorma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xl37">
    <w:name w:val="xl3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exact"/>
      <w:ind w:firstLine="720"/>
      <w:jc w:val="both"/>
    </w:pPr>
    <w:rPr>
      <w:sz w:val="22"/>
      <w:szCs w:val="22"/>
    </w:rPr>
  </w:style>
  <w:style w:type="paragraph" w:customStyle="1" w:styleId="1">
    <w:name w:val="Список Марк.1"/>
    <w:basedOn w:val="a"/>
    <w:rsid w:val="00B64470"/>
    <w:pPr>
      <w:numPr>
        <w:numId w:val="5"/>
      </w:numPr>
      <w:spacing w:after="60" w:line="360" w:lineRule="auto"/>
      <w:ind w:left="1135" w:right="284" w:hanging="284"/>
      <w:jc w:val="both"/>
    </w:pPr>
    <w:rPr>
      <w:rFonts w:ascii="Arial" w:hAnsi="Arial"/>
      <w:sz w:val="22"/>
      <w:szCs w:val="20"/>
    </w:rPr>
  </w:style>
  <w:style w:type="paragraph" w:customStyle="1" w:styleId="aff">
    <w:name w:val="Прижатый влево"/>
    <w:basedOn w:val="a"/>
    <w:next w:val="a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character" w:customStyle="1" w:styleId="aff0">
    <w:name w:val="Основной текст_"/>
    <w:link w:val="22"/>
    <w:locked/>
    <w:rsid w:val="00B64470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B64470"/>
    <w:pPr>
      <w:shd w:val="clear" w:color="auto" w:fill="FFFFFF"/>
      <w:spacing w:before="540" w:line="466" w:lineRule="exact"/>
      <w:ind w:firstLine="720"/>
      <w:jc w:val="both"/>
    </w:pPr>
    <w:rPr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B64470"/>
    <w:pPr>
      <w:spacing w:before="100" w:beforeAutospacing="1" w:after="100" w:afterAutospacing="1"/>
    </w:pPr>
    <w:rPr>
      <w:lang w:val="en-US" w:bidi="en-US"/>
    </w:rPr>
  </w:style>
  <w:style w:type="character" w:styleId="aff1">
    <w:name w:val="footnote reference"/>
    <w:unhideWhenUsed/>
    <w:rsid w:val="00B64470"/>
    <w:rPr>
      <w:vertAlign w:val="superscript"/>
    </w:rPr>
  </w:style>
  <w:style w:type="character" w:customStyle="1" w:styleId="aff2">
    <w:name w:val="Гипертекстовая ссылка"/>
    <w:rsid w:val="00B64470"/>
    <w:rPr>
      <w:b/>
      <w:bCs/>
      <w:color w:val="008000"/>
    </w:rPr>
  </w:style>
  <w:style w:type="character" w:customStyle="1" w:styleId="13">
    <w:name w:val="Основной текст Знак1"/>
    <w:uiPriority w:val="99"/>
    <w:rsid w:val="00B64470"/>
    <w:rPr>
      <w:sz w:val="28"/>
      <w:lang w:val="x-none" w:eastAsia="x-none"/>
    </w:rPr>
  </w:style>
  <w:style w:type="character" w:customStyle="1" w:styleId="apple-converted-space">
    <w:name w:val="apple-converted-space"/>
    <w:rsid w:val="00B64470"/>
  </w:style>
  <w:style w:type="table" w:styleId="aff3">
    <w:name w:val="Table Grid"/>
    <w:basedOn w:val="a1"/>
    <w:rsid w:val="00B6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64470"/>
    <w:rPr>
      <w:color w:val="605E5C"/>
      <w:shd w:val="clear" w:color="auto" w:fill="E1DFDD"/>
    </w:rPr>
  </w:style>
  <w:style w:type="paragraph" w:customStyle="1" w:styleId="xl65">
    <w:name w:val="xl65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2">
    <w:name w:val="xl72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B6447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644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644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9140-27DF-412E-AA9A-50312D81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4468</Words>
  <Characters>25473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2025-06-27T10:45:00Z</dcterms:created>
  <dcterms:modified xsi:type="dcterms:W3CDTF">2025-06-27T10:45:00Z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